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5"/>
        <w:tblW w:w="9345" w:type="dxa"/>
        <w:tblLayout w:type="fixed"/>
        <w:tblLook w:val="04A0" w:firstRow="1" w:lastRow="0" w:firstColumn="1" w:lastColumn="0" w:noHBand="0" w:noVBand="1"/>
      </w:tblPr>
      <w:tblGrid>
        <w:gridCol w:w="3674"/>
        <w:gridCol w:w="5671"/>
      </w:tblGrid>
      <w:tr w:rsidR="006420B9" w:rsidRPr="008E41F9" w14:paraId="343ED7BC" w14:textId="77777777" w:rsidTr="00444054">
        <w:trPr>
          <w:trHeight w:val="540"/>
        </w:trPr>
        <w:tc>
          <w:tcPr>
            <w:tcW w:w="3674" w:type="dxa"/>
            <w:hideMark/>
          </w:tcPr>
          <w:p w14:paraId="4C7610B1" w14:textId="77777777" w:rsidR="006420B9" w:rsidRPr="008E41F9" w:rsidRDefault="006420B9" w:rsidP="00444054">
            <w:pPr>
              <w:spacing w:after="0" w:line="240" w:lineRule="auto"/>
              <w:ind w:right="-130"/>
              <w:jc w:val="center"/>
              <w:rPr>
                <w:rFonts w:eastAsia="Times New Roman" w:cs="Times New Roman"/>
                <w:sz w:val="26"/>
                <w:szCs w:val="24"/>
              </w:rPr>
            </w:pPr>
            <w:r w:rsidRPr="008E41F9">
              <w:rPr>
                <w:rFonts w:eastAsia="Times New Roman" w:cs="Times New Roman"/>
                <w:sz w:val="26"/>
                <w:szCs w:val="24"/>
              </w:rPr>
              <w:t>UBND TỈNH BÌNH DƯƠNG</w:t>
            </w:r>
          </w:p>
          <w:p w14:paraId="686B3455" w14:textId="77777777" w:rsidR="006420B9" w:rsidRPr="0021042C" w:rsidRDefault="006420B9" w:rsidP="00444054">
            <w:pPr>
              <w:spacing w:after="0" w:line="240" w:lineRule="auto"/>
              <w:ind w:right="-130"/>
              <w:jc w:val="center"/>
              <w:rPr>
                <w:rFonts w:eastAsia="Times New Roman" w:cs="Times New Roman"/>
                <w:b/>
                <w:sz w:val="26"/>
                <w:szCs w:val="24"/>
              </w:rPr>
            </w:pPr>
            <w:r w:rsidRPr="008E41F9">
              <w:rPr>
                <w:rFonts w:eastAsia="Times New Roman" w:cs="Times New Roman"/>
                <w:b/>
                <w:sz w:val="26"/>
                <w:szCs w:val="24"/>
              </w:rPr>
              <w:t>SỞ GIÁO DỤC VÀ ĐÀO TẠO</w:t>
            </w:r>
          </w:p>
        </w:tc>
        <w:tc>
          <w:tcPr>
            <w:tcW w:w="5671" w:type="dxa"/>
            <w:hideMark/>
          </w:tcPr>
          <w:p w14:paraId="73C39F81" w14:textId="77777777" w:rsidR="006420B9" w:rsidRPr="008E41F9" w:rsidRDefault="006420B9" w:rsidP="00444054">
            <w:pPr>
              <w:spacing w:after="0" w:line="240" w:lineRule="auto"/>
              <w:ind w:left="-29" w:right="-72"/>
              <w:jc w:val="center"/>
              <w:rPr>
                <w:rFonts w:eastAsia="Times New Roman" w:cs="Times New Roman"/>
                <w:b/>
                <w:sz w:val="24"/>
                <w:szCs w:val="20"/>
              </w:rPr>
            </w:pPr>
            <w:r w:rsidRPr="008E41F9">
              <w:rPr>
                <w:rFonts w:eastAsia="Times New Roman" w:cs="Times New Roman"/>
                <w:b/>
                <w:sz w:val="26"/>
                <w:szCs w:val="20"/>
              </w:rPr>
              <w:t>CỘNG HÒA XÃ HỘI CHỦ NGHĨA VIỆT NAM</w:t>
            </w:r>
          </w:p>
          <w:p w14:paraId="32CB1705" w14:textId="77777777" w:rsidR="006420B9" w:rsidRPr="0021042C" w:rsidRDefault="006420B9" w:rsidP="00444054">
            <w:pPr>
              <w:spacing w:after="0" w:line="240" w:lineRule="auto"/>
              <w:ind w:left="-29" w:right="-72"/>
              <w:jc w:val="center"/>
              <w:rPr>
                <w:rFonts w:eastAsia="Times New Roman" w:cs="Times New Roman"/>
                <w:b/>
                <w:szCs w:val="28"/>
              </w:rPr>
            </w:pPr>
            <w:r w:rsidRPr="008E41F9">
              <w:rPr>
                <w:rFonts w:eastAsia="Times New Roman" w:cs="Times New Roman"/>
                <w:b/>
                <w:szCs w:val="28"/>
              </w:rPr>
              <w:t>Độc lập - Tự do - Hạnh phúc</w:t>
            </w:r>
          </w:p>
        </w:tc>
      </w:tr>
    </w:tbl>
    <w:p w14:paraId="69E7149F" w14:textId="77777777" w:rsidR="006420B9" w:rsidRPr="0021042C" w:rsidRDefault="0013529E" w:rsidP="006420B9">
      <w:pPr>
        <w:rPr>
          <w:sz w:val="2"/>
        </w:rPr>
      </w:pPr>
      <w:r>
        <w:rPr>
          <w:rFonts w:eastAsia="Times New Roman" w:cs="Times New Roman"/>
          <w:b/>
          <w:noProof/>
          <w:sz w:val="26"/>
          <w:szCs w:val="24"/>
        </w:rPr>
        <w:pict w14:anchorId="185E3C73">
          <v:shapetype id="_x0000_t32" coordsize="21600,21600" o:spt="32" o:oned="t" path="m,l21600,21600e" filled="f">
            <v:path arrowok="t" fillok="f" o:connecttype="none"/>
            <o:lock v:ext="edit" shapetype="t"/>
          </v:shapetype>
          <v:shape id="_x0000_s1026" type="#_x0000_t32" style="position:absolute;margin-left:46.75pt;margin-top:21.95pt;width:88.5pt;height:0;z-index:251660288;mso-position-horizontal-relative:text;mso-position-vertical-relative:text" o:connectortype="straight"/>
        </w:pict>
      </w:r>
      <w:r>
        <w:rPr>
          <w:rFonts w:eastAsia="Times New Roman" w:cs="Times New Roman"/>
          <w:b/>
          <w:noProof/>
          <w:sz w:val="26"/>
          <w:szCs w:val="24"/>
        </w:rPr>
        <w:pict w14:anchorId="7241C01F">
          <v:shape id="_x0000_s1027" type="#_x0000_t32" style="position:absolute;margin-left:240.75pt;margin-top:23.3pt;width:165.75pt;height:0;z-index:251661312;mso-position-horizontal-relative:text;mso-position-vertical-relative:text" o:connectortype="straight"/>
        </w:pict>
      </w:r>
    </w:p>
    <w:p w14:paraId="610F02FB" w14:textId="7FA4D108" w:rsidR="006420B9" w:rsidRPr="005E5F2C" w:rsidRDefault="006420B9" w:rsidP="006420B9">
      <w:pPr>
        <w:tabs>
          <w:tab w:val="left" w:pos="720"/>
        </w:tabs>
        <w:spacing w:before="120" w:after="120" w:line="240" w:lineRule="auto"/>
        <w:jc w:val="both"/>
        <w:rPr>
          <w:rFonts w:eastAsia="Times New Roman" w:cs="Times New Roman"/>
          <w:sz w:val="27"/>
          <w:szCs w:val="27"/>
        </w:rPr>
      </w:pPr>
      <w:r>
        <w:rPr>
          <w:rFonts w:eastAsia="Times New Roman" w:cs="Times New Roman"/>
          <w:sz w:val="27"/>
          <w:szCs w:val="27"/>
        </w:rPr>
        <w:t xml:space="preserve">     </w:t>
      </w:r>
      <w:r w:rsidRPr="005E5F2C">
        <w:rPr>
          <w:rFonts w:eastAsia="Times New Roman" w:cs="Times New Roman"/>
          <w:sz w:val="27"/>
          <w:szCs w:val="27"/>
        </w:rPr>
        <w:t xml:space="preserve">Số: </w:t>
      </w:r>
      <w:r w:rsidR="0013529E">
        <w:rPr>
          <w:rFonts w:eastAsia="Times New Roman" w:cs="Times New Roman"/>
          <w:sz w:val="27"/>
          <w:szCs w:val="27"/>
        </w:rPr>
        <w:t>996</w:t>
      </w:r>
      <w:r w:rsidRPr="005E5F2C">
        <w:rPr>
          <w:rFonts w:eastAsia="Times New Roman" w:cs="Times New Roman"/>
          <w:sz w:val="27"/>
          <w:szCs w:val="27"/>
        </w:rPr>
        <w:t xml:space="preserve">/SGDĐT-CTTTPC         </w:t>
      </w:r>
      <w:r w:rsidR="006421D2">
        <w:rPr>
          <w:rFonts w:eastAsia="Times New Roman" w:cs="Times New Roman"/>
          <w:sz w:val="27"/>
          <w:szCs w:val="27"/>
        </w:rPr>
        <w:t xml:space="preserve">   </w:t>
      </w:r>
      <w:r w:rsidRPr="005E5F2C">
        <w:rPr>
          <w:rFonts w:eastAsia="Times New Roman" w:cs="Times New Roman"/>
          <w:sz w:val="27"/>
          <w:szCs w:val="27"/>
        </w:rPr>
        <w:t xml:space="preserve"> </w:t>
      </w:r>
      <w:r>
        <w:rPr>
          <w:rFonts w:eastAsia="Times New Roman" w:cs="Times New Roman"/>
          <w:i/>
          <w:sz w:val="27"/>
          <w:szCs w:val="27"/>
        </w:rPr>
        <w:t xml:space="preserve">Bình Dương, ngày </w:t>
      </w:r>
      <w:r w:rsidR="0013529E">
        <w:rPr>
          <w:rFonts w:eastAsia="Times New Roman" w:cs="Times New Roman"/>
          <w:i/>
          <w:sz w:val="27"/>
          <w:szCs w:val="27"/>
        </w:rPr>
        <w:t>23</w:t>
      </w:r>
      <w:r>
        <w:rPr>
          <w:rFonts w:eastAsia="Times New Roman" w:cs="Times New Roman"/>
          <w:i/>
          <w:sz w:val="27"/>
          <w:szCs w:val="27"/>
        </w:rPr>
        <w:t xml:space="preserve"> tháng </w:t>
      </w:r>
      <w:r w:rsidR="00F413BC">
        <w:rPr>
          <w:rFonts w:eastAsia="Times New Roman" w:cs="Times New Roman"/>
          <w:i/>
          <w:sz w:val="27"/>
          <w:szCs w:val="27"/>
        </w:rPr>
        <w:t>6</w:t>
      </w:r>
      <w:r w:rsidRPr="005E5F2C">
        <w:rPr>
          <w:rFonts w:eastAsia="Times New Roman" w:cs="Times New Roman"/>
          <w:i/>
          <w:sz w:val="27"/>
          <w:szCs w:val="27"/>
        </w:rPr>
        <w:t xml:space="preserve"> năm </w:t>
      </w:r>
      <w:r w:rsidR="006F596B">
        <w:rPr>
          <w:rFonts w:eastAsia="Times New Roman" w:cs="Times New Roman"/>
          <w:i/>
          <w:sz w:val="27"/>
          <w:szCs w:val="27"/>
        </w:rPr>
        <w:t>2020</w:t>
      </w:r>
    </w:p>
    <w:p w14:paraId="3F4EF2A6" w14:textId="308E148D" w:rsidR="006420B9" w:rsidRDefault="006420B9" w:rsidP="0013529E">
      <w:pPr>
        <w:spacing w:after="0" w:line="240" w:lineRule="auto"/>
        <w:ind w:right="6286"/>
        <w:jc w:val="center"/>
        <w:rPr>
          <w:rFonts w:eastAsia="Times New Roman" w:cs="Times New Roman"/>
          <w:sz w:val="24"/>
          <w:szCs w:val="24"/>
        </w:rPr>
      </w:pPr>
      <w:r w:rsidRPr="00D97A26">
        <w:rPr>
          <w:rFonts w:eastAsia="Times New Roman" w:cs="Times New Roman"/>
          <w:sz w:val="24"/>
          <w:szCs w:val="24"/>
        </w:rPr>
        <w:t xml:space="preserve">V/v </w:t>
      </w:r>
      <w:r w:rsidR="00F413BC">
        <w:rPr>
          <w:rFonts w:eastAsia="Times New Roman" w:cs="Times New Roman"/>
          <w:sz w:val="24"/>
          <w:szCs w:val="24"/>
        </w:rPr>
        <w:t xml:space="preserve">tiếp tục phát động học sinh tham dự Cuộc thi Đại sứ </w:t>
      </w:r>
      <w:r w:rsidR="0013529E">
        <w:rPr>
          <w:rFonts w:eastAsia="Times New Roman" w:cs="Times New Roman"/>
          <w:sz w:val="24"/>
          <w:szCs w:val="24"/>
        </w:rPr>
        <w:br/>
      </w:r>
      <w:r w:rsidR="00F413BC">
        <w:rPr>
          <w:rFonts w:eastAsia="Times New Roman" w:cs="Times New Roman"/>
          <w:sz w:val="24"/>
          <w:szCs w:val="24"/>
        </w:rPr>
        <w:t>Văn hóa đọc năm 2020</w:t>
      </w:r>
    </w:p>
    <w:p w14:paraId="52BFB108" w14:textId="56554DA3" w:rsidR="00B05CF1" w:rsidRPr="00DE3EF3" w:rsidRDefault="00B05CF1" w:rsidP="00B05CF1">
      <w:pPr>
        <w:tabs>
          <w:tab w:val="left" w:pos="720"/>
        </w:tabs>
        <w:spacing w:before="120" w:after="120" w:line="240" w:lineRule="auto"/>
        <w:ind w:right="-93"/>
        <w:rPr>
          <w:rFonts w:eastAsia="Times New Roman" w:cs="Times New Roman"/>
          <w:sz w:val="2"/>
          <w:szCs w:val="2"/>
        </w:rPr>
      </w:pPr>
    </w:p>
    <w:tbl>
      <w:tblPr>
        <w:tblW w:w="10396" w:type="dxa"/>
        <w:tblLook w:val="04A0" w:firstRow="1" w:lastRow="0" w:firstColumn="1" w:lastColumn="0" w:noHBand="0" w:noVBand="1"/>
      </w:tblPr>
      <w:tblGrid>
        <w:gridCol w:w="3652"/>
        <w:gridCol w:w="6744"/>
      </w:tblGrid>
      <w:tr w:rsidR="006420B9" w:rsidRPr="00276278" w14:paraId="4D04E75F" w14:textId="77777777" w:rsidTr="00064F61">
        <w:trPr>
          <w:trHeight w:val="583"/>
        </w:trPr>
        <w:tc>
          <w:tcPr>
            <w:tcW w:w="3652" w:type="dxa"/>
            <w:hideMark/>
          </w:tcPr>
          <w:p w14:paraId="1EF75ADF" w14:textId="77777777" w:rsidR="006420B9" w:rsidRPr="005E5F2C" w:rsidRDefault="00A65F3D" w:rsidP="00444054">
            <w:pPr>
              <w:tabs>
                <w:tab w:val="left" w:pos="720"/>
              </w:tabs>
              <w:spacing w:after="0"/>
              <w:jc w:val="right"/>
              <w:rPr>
                <w:rFonts w:eastAsia="Times New Roman" w:cs="Times New Roman"/>
                <w:szCs w:val="28"/>
              </w:rPr>
            </w:pPr>
            <w:r>
              <w:rPr>
                <w:rFonts w:eastAsia="Times New Roman" w:cs="Times New Roman"/>
                <w:szCs w:val="28"/>
              </w:rPr>
              <w:t xml:space="preserve"> </w:t>
            </w:r>
            <w:r w:rsidR="006420B9" w:rsidRPr="005E5F2C">
              <w:rPr>
                <w:rFonts w:eastAsia="Times New Roman" w:cs="Times New Roman"/>
                <w:szCs w:val="28"/>
              </w:rPr>
              <w:t xml:space="preserve"> Kính gửi: </w:t>
            </w:r>
          </w:p>
        </w:tc>
        <w:tc>
          <w:tcPr>
            <w:tcW w:w="6744" w:type="dxa"/>
          </w:tcPr>
          <w:p w14:paraId="1EEB2805" w14:textId="77777777" w:rsidR="00B05CF1" w:rsidRPr="00DE3EF3" w:rsidRDefault="00B05CF1" w:rsidP="00B14ABB">
            <w:pPr>
              <w:tabs>
                <w:tab w:val="left" w:pos="720"/>
              </w:tabs>
              <w:spacing w:after="0" w:line="240" w:lineRule="auto"/>
              <w:ind w:left="339" w:hanging="339"/>
              <w:jc w:val="both"/>
              <w:rPr>
                <w:rFonts w:eastAsia="Times New Roman" w:cs="Times New Roman"/>
                <w:sz w:val="12"/>
                <w:szCs w:val="12"/>
              </w:rPr>
            </w:pPr>
          </w:p>
          <w:p w14:paraId="1AB2E5FC" w14:textId="0F219315" w:rsidR="00064F61" w:rsidRDefault="00064F61" w:rsidP="00B14ABB">
            <w:pPr>
              <w:tabs>
                <w:tab w:val="left" w:pos="720"/>
              </w:tabs>
              <w:spacing w:after="0" w:line="240" w:lineRule="auto"/>
              <w:ind w:left="339" w:hanging="339"/>
              <w:jc w:val="both"/>
              <w:rPr>
                <w:rFonts w:eastAsia="Times New Roman" w:cs="Times New Roman"/>
                <w:szCs w:val="28"/>
              </w:rPr>
            </w:pPr>
            <w:r>
              <w:rPr>
                <w:rFonts w:eastAsia="Times New Roman" w:cs="Times New Roman"/>
                <w:szCs w:val="28"/>
              </w:rPr>
              <w:t xml:space="preserve">- Phòng GDĐT huyện, </w:t>
            </w:r>
            <w:r w:rsidR="00DE3EF3">
              <w:rPr>
                <w:rFonts w:eastAsia="Times New Roman" w:cs="Times New Roman"/>
                <w:szCs w:val="28"/>
              </w:rPr>
              <w:t>thị</w:t>
            </w:r>
            <w:r>
              <w:rPr>
                <w:rFonts w:eastAsia="Times New Roman" w:cs="Times New Roman"/>
                <w:szCs w:val="28"/>
              </w:rPr>
              <w:t xml:space="preserve"> xã, thành phố;</w:t>
            </w:r>
          </w:p>
          <w:p w14:paraId="3E501343" w14:textId="77777777" w:rsidR="00064F61" w:rsidRDefault="00064F61" w:rsidP="00B14ABB">
            <w:pPr>
              <w:tabs>
                <w:tab w:val="left" w:pos="720"/>
              </w:tabs>
              <w:spacing w:after="0" w:line="240" w:lineRule="auto"/>
              <w:ind w:left="339" w:hanging="339"/>
              <w:jc w:val="both"/>
              <w:rPr>
                <w:rFonts w:eastAsia="Times New Roman" w:cs="Times New Roman"/>
                <w:szCs w:val="28"/>
              </w:rPr>
            </w:pPr>
            <w:r>
              <w:rPr>
                <w:rFonts w:eastAsia="Times New Roman" w:cs="Times New Roman"/>
                <w:szCs w:val="28"/>
              </w:rPr>
              <w:t>- Trường THPT;</w:t>
            </w:r>
          </w:p>
          <w:p w14:paraId="2330C9D2" w14:textId="4CCDD9A0" w:rsidR="00064F61" w:rsidRDefault="00064F61" w:rsidP="00B14ABB">
            <w:pPr>
              <w:tabs>
                <w:tab w:val="left" w:pos="720"/>
              </w:tabs>
              <w:spacing w:after="0" w:line="240" w:lineRule="auto"/>
              <w:ind w:left="339" w:hanging="339"/>
              <w:jc w:val="both"/>
              <w:rPr>
                <w:rFonts w:eastAsia="Times New Roman" w:cs="Times New Roman"/>
                <w:szCs w:val="28"/>
              </w:rPr>
            </w:pPr>
            <w:r>
              <w:rPr>
                <w:rFonts w:eastAsia="Times New Roman" w:cs="Times New Roman"/>
                <w:szCs w:val="28"/>
              </w:rPr>
              <w:t>- Trung tâm GDNN-GDTX huyện, thị xã, thành phố;</w:t>
            </w:r>
          </w:p>
          <w:p w14:paraId="69ED3B32" w14:textId="224E5E88" w:rsidR="00064F61" w:rsidRPr="005E5F2C" w:rsidRDefault="00064F61" w:rsidP="00B14ABB">
            <w:pPr>
              <w:tabs>
                <w:tab w:val="left" w:pos="720"/>
              </w:tabs>
              <w:spacing w:after="0" w:line="240" w:lineRule="auto"/>
              <w:ind w:left="339" w:hanging="339"/>
              <w:jc w:val="both"/>
              <w:rPr>
                <w:rFonts w:eastAsia="Times New Roman" w:cs="Times New Roman"/>
                <w:szCs w:val="28"/>
              </w:rPr>
            </w:pPr>
            <w:r>
              <w:rPr>
                <w:rFonts w:eastAsia="Times New Roman" w:cs="Times New Roman"/>
                <w:szCs w:val="28"/>
              </w:rPr>
              <w:t>- Trung tâm GDTX và Bồi dưỡng nghiệp vụ tỉnh.</w:t>
            </w:r>
          </w:p>
        </w:tc>
      </w:tr>
    </w:tbl>
    <w:p w14:paraId="43F27949" w14:textId="77777777" w:rsidR="00DE3EF3" w:rsidRPr="00DE3EF3" w:rsidRDefault="006420B9" w:rsidP="00DE3EF3">
      <w:pPr>
        <w:jc w:val="both"/>
        <w:rPr>
          <w:sz w:val="2"/>
          <w:szCs w:val="2"/>
        </w:rPr>
      </w:pPr>
      <w:r>
        <w:tab/>
      </w:r>
    </w:p>
    <w:p w14:paraId="2DB7E98D" w14:textId="75A730B8" w:rsidR="00DE3EF3" w:rsidRDefault="00064F61" w:rsidP="00DE3EF3">
      <w:pPr>
        <w:spacing w:before="60" w:after="60" w:line="240" w:lineRule="auto"/>
        <w:ind w:firstLine="720"/>
        <w:jc w:val="both"/>
        <w:rPr>
          <w:szCs w:val="28"/>
        </w:rPr>
      </w:pPr>
      <w:r>
        <w:rPr>
          <w:szCs w:val="28"/>
        </w:rPr>
        <w:t xml:space="preserve">Căn cứ kế hoạch số 35/KHPH-SVHTTDL-SGDĐT-TĐ ngày 27/3/2020 của Sở Văn hóa, Thể thao và Du lịch, Sở Giáo dục và Đào tạo, Tỉnh Đoàn về việc ban hành Kế hoạch tổ chức </w:t>
      </w:r>
      <w:r w:rsidR="006F596B">
        <w:rPr>
          <w:szCs w:val="28"/>
        </w:rPr>
        <w:t>Cuộc thi Đại sứ Văn hóa đọc năm 2020</w:t>
      </w:r>
      <w:r w:rsidR="00DE3EF3">
        <w:rPr>
          <w:szCs w:val="28"/>
        </w:rPr>
        <w:t>;</w:t>
      </w:r>
    </w:p>
    <w:p w14:paraId="1FED74E0" w14:textId="7C12D471" w:rsidR="00DE3EF3" w:rsidRDefault="00DE3EF3" w:rsidP="00DE3EF3">
      <w:pPr>
        <w:spacing w:before="60" w:after="60" w:line="240" w:lineRule="auto"/>
        <w:ind w:firstLine="720"/>
        <w:jc w:val="both"/>
      </w:pPr>
      <w:r>
        <w:rPr>
          <w:szCs w:val="28"/>
        </w:rPr>
        <w:t>Căn cứ Thông báo số 46/TB-SVHTTDL ngày 17/6/2020 của Sở Văn hóa, Thể thao và Du lịch về việc gia hạn thời gian nộp bài dự thi Cuộc thi Đại sứ Văn hóa đọc năm 2020.</w:t>
      </w:r>
    </w:p>
    <w:p w14:paraId="2394BA21" w14:textId="5921C991" w:rsidR="00C9254E" w:rsidRPr="00DE3EF3" w:rsidRDefault="00064F61" w:rsidP="00DE3EF3">
      <w:pPr>
        <w:spacing w:before="60" w:after="60" w:line="240" w:lineRule="auto"/>
        <w:ind w:firstLine="720"/>
        <w:jc w:val="both"/>
        <w:rPr>
          <w:szCs w:val="28"/>
        </w:rPr>
      </w:pPr>
      <w:r>
        <w:rPr>
          <w:szCs w:val="28"/>
        </w:rPr>
        <w:t>Cuộc thi nhằm khơi dậy niềm đam mê đọc sách</w:t>
      </w:r>
      <w:r w:rsidR="00C9254E">
        <w:rPr>
          <w:szCs w:val="28"/>
        </w:rPr>
        <w:t>, khuyến khích phong trào đọc sách, hình thành thói quen đọc sách của học sinh trong các trường học, từ đó góp phần phát triển và hóa đọc trong nhà trường và cộng đồng</w:t>
      </w:r>
      <w:r w:rsidR="00DE3EF3">
        <w:rPr>
          <w:szCs w:val="28"/>
        </w:rPr>
        <w:t xml:space="preserve">, </w:t>
      </w:r>
      <w:r w:rsidR="00C9254E">
        <w:rPr>
          <w:szCs w:val="28"/>
        </w:rPr>
        <w:t xml:space="preserve">Trên tinh thần đó </w:t>
      </w:r>
      <w:r w:rsidR="006420B9" w:rsidRPr="00A81E0F">
        <w:rPr>
          <w:spacing w:val="-4"/>
          <w:szCs w:val="28"/>
        </w:rPr>
        <w:t>Sở</w:t>
      </w:r>
      <w:r w:rsidR="00FB4B69" w:rsidRPr="00A81E0F">
        <w:rPr>
          <w:spacing w:val="-4"/>
          <w:szCs w:val="28"/>
        </w:rPr>
        <w:t xml:space="preserve"> G</w:t>
      </w:r>
      <w:r w:rsidR="006420B9" w:rsidRPr="00A81E0F">
        <w:rPr>
          <w:spacing w:val="-4"/>
          <w:szCs w:val="28"/>
        </w:rPr>
        <w:t>iáo dục và Đào tạo</w:t>
      </w:r>
      <w:r w:rsidR="00C9254E">
        <w:rPr>
          <w:spacing w:val="-4"/>
          <w:szCs w:val="28"/>
        </w:rPr>
        <w:t xml:space="preserve"> (GDĐT)</w:t>
      </w:r>
      <w:r w:rsidR="006420B9" w:rsidRPr="00A81E0F">
        <w:rPr>
          <w:spacing w:val="-4"/>
          <w:szCs w:val="28"/>
        </w:rPr>
        <w:t xml:space="preserve"> </w:t>
      </w:r>
      <w:r w:rsidR="00C9254E">
        <w:rPr>
          <w:spacing w:val="-4"/>
          <w:szCs w:val="28"/>
        </w:rPr>
        <w:t xml:space="preserve">có ý kiến chỉ đạo, như sau: </w:t>
      </w:r>
    </w:p>
    <w:p w14:paraId="6EC8B3F6" w14:textId="44AC97C4" w:rsidR="00C9254E" w:rsidRPr="00C9254E" w:rsidRDefault="00C9254E" w:rsidP="00DE3EF3">
      <w:pPr>
        <w:spacing w:before="60" w:after="60" w:line="240" w:lineRule="auto"/>
        <w:ind w:firstLine="720"/>
        <w:jc w:val="both"/>
        <w:rPr>
          <w:spacing w:val="-4"/>
          <w:szCs w:val="28"/>
        </w:rPr>
      </w:pPr>
      <w:r w:rsidRPr="00C9254E">
        <w:rPr>
          <w:rFonts w:eastAsia="Times New Roman" w:cs="Times New Roman"/>
          <w:szCs w:val="28"/>
        </w:rPr>
        <w:t xml:space="preserve">1. </w:t>
      </w:r>
      <w:r w:rsidR="00DE3EF3">
        <w:rPr>
          <w:rFonts w:eastAsia="Times New Roman" w:cs="Times New Roman"/>
          <w:szCs w:val="28"/>
        </w:rPr>
        <w:t>Tiếp tục p</w:t>
      </w:r>
      <w:r w:rsidRPr="00C9254E">
        <w:rPr>
          <w:rFonts w:eastAsia="Times New Roman" w:cs="Times New Roman"/>
          <w:szCs w:val="28"/>
        </w:rPr>
        <w:t xml:space="preserve">hát động học sinh các trường </w:t>
      </w:r>
      <w:r>
        <w:rPr>
          <w:rFonts w:eastAsia="Times New Roman" w:cs="Times New Roman"/>
          <w:szCs w:val="28"/>
        </w:rPr>
        <w:t>tiểu học, trung học cơ sở, trung học phổ thông (TH, THCS, THPT)</w:t>
      </w:r>
      <w:r w:rsidRPr="00C9254E">
        <w:rPr>
          <w:rFonts w:eastAsia="Times New Roman" w:cs="Times New Roman"/>
          <w:szCs w:val="28"/>
        </w:rPr>
        <w:t xml:space="preserve">, các trung tâm </w:t>
      </w:r>
      <w:r>
        <w:rPr>
          <w:rFonts w:eastAsia="Times New Roman" w:cs="Times New Roman"/>
          <w:szCs w:val="28"/>
        </w:rPr>
        <w:t>Giáo dục nghề nghiệp</w:t>
      </w:r>
      <w:r w:rsidR="009343AD">
        <w:rPr>
          <w:rFonts w:eastAsia="Times New Roman" w:cs="Times New Roman"/>
          <w:szCs w:val="28"/>
        </w:rPr>
        <w:t xml:space="preserve"> - </w:t>
      </w:r>
      <w:r>
        <w:rPr>
          <w:rFonts w:eastAsia="Times New Roman" w:cs="Times New Roman"/>
          <w:szCs w:val="28"/>
        </w:rPr>
        <w:t>Giáo dục thường xuyên (</w:t>
      </w:r>
      <w:r w:rsidRPr="00C9254E">
        <w:rPr>
          <w:rFonts w:eastAsia="Times New Roman" w:cs="Times New Roman"/>
          <w:szCs w:val="28"/>
        </w:rPr>
        <w:t xml:space="preserve">GDNN </w:t>
      </w:r>
      <w:r>
        <w:rPr>
          <w:rFonts w:eastAsia="Times New Roman" w:cs="Times New Roman"/>
          <w:szCs w:val="28"/>
        </w:rPr>
        <w:t>–</w:t>
      </w:r>
      <w:r w:rsidRPr="00C9254E">
        <w:rPr>
          <w:rFonts w:eastAsia="Times New Roman" w:cs="Times New Roman"/>
          <w:szCs w:val="28"/>
        </w:rPr>
        <w:t xml:space="preserve"> GDTX</w:t>
      </w:r>
      <w:r>
        <w:rPr>
          <w:rFonts w:eastAsia="Times New Roman" w:cs="Times New Roman"/>
          <w:szCs w:val="28"/>
        </w:rPr>
        <w:t>)</w:t>
      </w:r>
      <w:r w:rsidRPr="00C9254E">
        <w:rPr>
          <w:rFonts w:eastAsia="Times New Roman" w:cs="Times New Roman"/>
          <w:szCs w:val="28"/>
        </w:rPr>
        <w:t>, Trung tâm GDTX và Bồi dưỡng nghiệp vụ tỉnh</w:t>
      </w:r>
      <w:r w:rsidR="009343AD">
        <w:rPr>
          <w:rFonts w:eastAsia="Times New Roman" w:cs="Times New Roman"/>
          <w:szCs w:val="28"/>
        </w:rPr>
        <w:t xml:space="preserve"> tham gia </w:t>
      </w:r>
      <w:r w:rsidR="009343AD">
        <w:rPr>
          <w:szCs w:val="28"/>
        </w:rPr>
        <w:t>Cuộc thi Đại sứ Văn hóa đọc năm 2020.</w:t>
      </w:r>
      <w:bookmarkStart w:id="0" w:name="_GoBack"/>
      <w:bookmarkEnd w:id="0"/>
    </w:p>
    <w:p w14:paraId="24ACD5D0" w14:textId="6F0CDC3C" w:rsidR="00C9254E" w:rsidRPr="00C9254E" w:rsidRDefault="00C9254E" w:rsidP="00DE3EF3">
      <w:pPr>
        <w:spacing w:before="60" w:after="60" w:line="240" w:lineRule="auto"/>
        <w:ind w:firstLine="720"/>
        <w:jc w:val="both"/>
        <w:rPr>
          <w:rFonts w:eastAsia="Times New Roman" w:cs="Times New Roman"/>
          <w:szCs w:val="28"/>
        </w:rPr>
      </w:pPr>
      <w:r w:rsidRPr="00C9254E">
        <w:rPr>
          <w:rFonts w:eastAsia="Times New Roman" w:cs="Times New Roman"/>
          <w:szCs w:val="28"/>
        </w:rPr>
        <w:t>2. Đề nghị lãnh đạo cá</w:t>
      </w:r>
      <w:r w:rsidR="009343AD">
        <w:rPr>
          <w:rFonts w:eastAsia="Times New Roman" w:cs="Times New Roman"/>
          <w:szCs w:val="28"/>
        </w:rPr>
        <w:t>c cơ sở giáo dục, đơn vị trường học</w:t>
      </w:r>
      <w:r w:rsidRPr="00C9254E">
        <w:rPr>
          <w:rFonts w:eastAsia="Times New Roman" w:cs="Times New Roman"/>
          <w:szCs w:val="28"/>
        </w:rPr>
        <w:t xml:space="preserve"> </w:t>
      </w:r>
      <w:r w:rsidR="00DE3EF3">
        <w:rPr>
          <w:rFonts w:eastAsia="Times New Roman" w:cs="Times New Roman"/>
          <w:szCs w:val="28"/>
        </w:rPr>
        <w:t xml:space="preserve">tiếp tục tổ chức các buổi </w:t>
      </w:r>
      <w:r w:rsidRPr="00C9254E">
        <w:rPr>
          <w:rFonts w:eastAsia="Times New Roman" w:cs="Times New Roman"/>
          <w:szCs w:val="28"/>
        </w:rPr>
        <w:t xml:space="preserve">tuyên truyền mục đích, ý nghĩa của </w:t>
      </w:r>
      <w:r w:rsidR="009343AD">
        <w:rPr>
          <w:rFonts w:eastAsia="Times New Roman" w:cs="Times New Roman"/>
          <w:szCs w:val="28"/>
        </w:rPr>
        <w:t>Cuộc</w:t>
      </w:r>
      <w:r w:rsidRPr="00C9254E">
        <w:rPr>
          <w:rFonts w:eastAsia="Times New Roman" w:cs="Times New Roman"/>
          <w:szCs w:val="28"/>
        </w:rPr>
        <w:t xml:space="preserve"> thi; triển khai rộng rãi trong toàn đơn vị và tạo điều kiện thuận lợi cho học sinh tham gia </w:t>
      </w:r>
      <w:r w:rsidR="009343AD">
        <w:rPr>
          <w:rFonts w:eastAsia="Times New Roman" w:cs="Times New Roman"/>
          <w:szCs w:val="28"/>
        </w:rPr>
        <w:t xml:space="preserve">Cuộc thi Đại sứ Văn </w:t>
      </w:r>
      <w:r w:rsidR="009343AD" w:rsidRPr="0013529E">
        <w:rPr>
          <w:rFonts w:eastAsia="Times New Roman" w:cs="Times New Roman"/>
          <w:color w:val="FF0000"/>
          <w:szCs w:val="28"/>
        </w:rPr>
        <w:t>hó</w:t>
      </w:r>
      <w:r w:rsidR="0013529E" w:rsidRPr="0013529E">
        <w:rPr>
          <w:rFonts w:eastAsia="Times New Roman" w:cs="Times New Roman"/>
          <w:color w:val="FF0000"/>
          <w:szCs w:val="28"/>
        </w:rPr>
        <w:t>a</w:t>
      </w:r>
      <w:r w:rsidR="009343AD">
        <w:rPr>
          <w:rFonts w:eastAsia="Times New Roman" w:cs="Times New Roman"/>
          <w:szCs w:val="28"/>
        </w:rPr>
        <w:t xml:space="preserve"> đọc 2020.</w:t>
      </w:r>
    </w:p>
    <w:p w14:paraId="15934057" w14:textId="56AE8C89" w:rsidR="00C9254E" w:rsidRPr="00C9254E" w:rsidRDefault="00C9254E" w:rsidP="00DE3EF3">
      <w:pPr>
        <w:spacing w:before="60" w:after="60" w:line="240" w:lineRule="auto"/>
        <w:ind w:firstLine="720"/>
        <w:jc w:val="both"/>
        <w:rPr>
          <w:rFonts w:eastAsia="Times New Roman" w:cs="Times New Roman"/>
          <w:i/>
          <w:iCs/>
          <w:szCs w:val="28"/>
        </w:rPr>
      </w:pPr>
      <w:r w:rsidRPr="00C9254E">
        <w:rPr>
          <w:rFonts w:eastAsia="Times New Roman" w:cs="Times New Roman"/>
          <w:szCs w:val="28"/>
        </w:rPr>
        <w:t xml:space="preserve">3. Đối tượng, nội dung, thời gian, hình thức thi, cơ cấu giải thưởng: </w:t>
      </w:r>
      <w:r w:rsidR="00DE3EF3">
        <w:rPr>
          <w:rFonts w:eastAsia="Times New Roman" w:cs="Times New Roman"/>
          <w:szCs w:val="28"/>
        </w:rPr>
        <w:t>Thể lệ</w:t>
      </w:r>
      <w:r w:rsidR="009343AD">
        <w:rPr>
          <w:rFonts w:eastAsia="Times New Roman" w:cs="Times New Roman"/>
          <w:szCs w:val="28"/>
        </w:rPr>
        <w:t xml:space="preserve"> </w:t>
      </w:r>
      <w:r w:rsidR="00DE3EF3">
        <w:rPr>
          <w:rFonts w:eastAsia="Times New Roman" w:cs="Times New Roman"/>
          <w:szCs w:val="28"/>
        </w:rPr>
        <w:t xml:space="preserve">Cuộc thi </w:t>
      </w:r>
      <w:r w:rsidR="00DE3EF3" w:rsidRPr="00DE3EF3">
        <w:rPr>
          <w:rFonts w:eastAsia="Times New Roman" w:cs="Times New Roman"/>
          <w:i/>
          <w:iCs/>
          <w:szCs w:val="28"/>
        </w:rPr>
        <w:t>(</w:t>
      </w:r>
      <w:r w:rsidRPr="00C9254E">
        <w:rPr>
          <w:rFonts w:eastAsia="Times New Roman" w:cs="Times New Roman"/>
          <w:i/>
          <w:iCs/>
          <w:szCs w:val="28"/>
        </w:rPr>
        <w:t>đính kèm</w:t>
      </w:r>
      <w:r w:rsidR="00DE3EF3" w:rsidRPr="00DE3EF3">
        <w:rPr>
          <w:rFonts w:eastAsia="Times New Roman" w:cs="Times New Roman"/>
          <w:i/>
          <w:iCs/>
          <w:szCs w:val="28"/>
        </w:rPr>
        <w:t>)</w:t>
      </w:r>
      <w:r w:rsidRPr="00C9254E">
        <w:rPr>
          <w:rFonts w:eastAsia="Times New Roman" w:cs="Times New Roman"/>
          <w:i/>
          <w:iCs/>
          <w:szCs w:val="28"/>
        </w:rPr>
        <w:t>.</w:t>
      </w:r>
    </w:p>
    <w:p w14:paraId="15579CEC" w14:textId="6A1B4C02" w:rsidR="006420B9" w:rsidRDefault="00C9254E" w:rsidP="00DE3EF3">
      <w:pPr>
        <w:spacing w:before="60" w:after="60" w:line="240" w:lineRule="auto"/>
        <w:ind w:firstLine="720"/>
        <w:jc w:val="both"/>
        <w:rPr>
          <w:rFonts w:eastAsia="Times New Roman" w:cs="Times New Roman"/>
          <w:szCs w:val="28"/>
        </w:rPr>
      </w:pPr>
      <w:r w:rsidRPr="00C9254E">
        <w:rPr>
          <w:rFonts w:eastAsia="Times New Roman" w:cs="Times New Roman"/>
          <w:szCs w:val="28"/>
        </w:rPr>
        <w:t xml:space="preserve">Sở GDĐT đề nghị </w:t>
      </w:r>
      <w:r w:rsidR="00DE3EF3">
        <w:rPr>
          <w:rFonts w:eastAsia="Times New Roman" w:cs="Times New Roman"/>
          <w:szCs w:val="28"/>
        </w:rPr>
        <w:t xml:space="preserve">Hiệu trưởng </w:t>
      </w:r>
      <w:r w:rsidRPr="00C9254E">
        <w:rPr>
          <w:rFonts w:eastAsia="Times New Roman" w:cs="Times New Roman"/>
          <w:szCs w:val="28"/>
        </w:rPr>
        <w:t xml:space="preserve">các trường </w:t>
      </w:r>
      <w:r w:rsidR="00DE3EF3">
        <w:rPr>
          <w:rFonts w:eastAsia="Times New Roman" w:cs="Times New Roman"/>
          <w:szCs w:val="28"/>
        </w:rPr>
        <w:t xml:space="preserve">TH, THCS, </w:t>
      </w:r>
      <w:r w:rsidRPr="00C9254E">
        <w:rPr>
          <w:rFonts w:eastAsia="Times New Roman" w:cs="Times New Roman"/>
          <w:szCs w:val="28"/>
        </w:rPr>
        <w:t>THPT</w:t>
      </w:r>
      <w:r w:rsidR="00DE3EF3">
        <w:rPr>
          <w:rFonts w:eastAsia="Times New Roman" w:cs="Times New Roman"/>
          <w:szCs w:val="28"/>
        </w:rPr>
        <w:t>; Giám đốc</w:t>
      </w:r>
      <w:r w:rsidRPr="00C9254E">
        <w:rPr>
          <w:rFonts w:eastAsia="Times New Roman" w:cs="Times New Roman"/>
          <w:szCs w:val="28"/>
        </w:rPr>
        <w:t xml:space="preserve"> các trung tâm GDTX trên địa bàn tỉnh thực hiện đúng nội dung Công văn./.</w:t>
      </w:r>
    </w:p>
    <w:p w14:paraId="343FE422" w14:textId="77777777" w:rsidR="00DE3EF3" w:rsidRPr="00DE3EF3" w:rsidRDefault="00DE3EF3" w:rsidP="00DE3EF3">
      <w:pPr>
        <w:spacing w:before="60" w:after="60" w:line="240" w:lineRule="auto"/>
        <w:ind w:firstLine="720"/>
        <w:jc w:val="both"/>
        <w:rPr>
          <w:rFonts w:eastAsia="Times New Roman" w:cs="Times New Roman"/>
          <w:sz w:val="4"/>
          <w:szCs w:val="4"/>
        </w:rPr>
      </w:pPr>
    </w:p>
    <w:p w14:paraId="5D2BD483" w14:textId="649771D6" w:rsidR="00190325" w:rsidRPr="005E5F2C" w:rsidRDefault="00190325" w:rsidP="00DE3EF3">
      <w:pPr>
        <w:spacing w:before="60" w:after="60" w:line="240" w:lineRule="auto"/>
        <w:jc w:val="both"/>
        <w:rPr>
          <w:b/>
          <w:szCs w:val="28"/>
        </w:rPr>
      </w:pPr>
      <w:r w:rsidRPr="005E5F2C">
        <w:rPr>
          <w:b/>
          <w:i/>
          <w:sz w:val="24"/>
          <w:szCs w:val="24"/>
        </w:rPr>
        <w:t>Nơi nhận:</w:t>
      </w:r>
      <w:r w:rsidRPr="00FC6522">
        <w:tab/>
      </w:r>
      <w:r w:rsidRPr="00FC6522">
        <w:tab/>
      </w:r>
      <w:r w:rsidRPr="00FC6522">
        <w:tab/>
      </w:r>
      <w:r>
        <w:t xml:space="preserve">                                           </w:t>
      </w:r>
      <w:r w:rsidR="00246E77">
        <w:t xml:space="preserve"> </w:t>
      </w:r>
      <w:r>
        <w:t xml:space="preserve">    </w:t>
      </w:r>
      <w:r w:rsidRPr="005E5F2C">
        <w:rPr>
          <w:b/>
          <w:szCs w:val="28"/>
        </w:rPr>
        <w:t>GIÁM ĐỐC</w:t>
      </w:r>
    </w:p>
    <w:p w14:paraId="5B2B0E33" w14:textId="4ECD400B" w:rsidR="00DE3EF3" w:rsidRDefault="00190325" w:rsidP="00190325">
      <w:pPr>
        <w:spacing w:after="0" w:line="240" w:lineRule="auto"/>
        <w:jc w:val="both"/>
        <w:rPr>
          <w:sz w:val="22"/>
        </w:rPr>
      </w:pPr>
      <w:r w:rsidRPr="005E5F2C">
        <w:rPr>
          <w:sz w:val="22"/>
        </w:rPr>
        <w:t>- Như trên;</w:t>
      </w:r>
    </w:p>
    <w:p w14:paraId="331EBA4B" w14:textId="6C6E9A1D" w:rsidR="00DE3EF3" w:rsidRDefault="00DE3EF3" w:rsidP="00190325">
      <w:pPr>
        <w:spacing w:after="0" w:line="240" w:lineRule="auto"/>
        <w:jc w:val="both"/>
        <w:rPr>
          <w:sz w:val="22"/>
        </w:rPr>
      </w:pPr>
      <w:r>
        <w:rPr>
          <w:sz w:val="22"/>
        </w:rPr>
        <w:t>- Sở VH, TT&amp;DL (phối hợp);</w:t>
      </w:r>
    </w:p>
    <w:p w14:paraId="78B19E44" w14:textId="2EBAB758" w:rsidR="00190325" w:rsidRDefault="00190325" w:rsidP="00190325">
      <w:pPr>
        <w:spacing w:after="0" w:line="240" w:lineRule="auto"/>
        <w:jc w:val="both"/>
        <w:rPr>
          <w:sz w:val="22"/>
        </w:rPr>
      </w:pPr>
      <w:r>
        <w:rPr>
          <w:sz w:val="22"/>
        </w:rPr>
        <w:t>-</w:t>
      </w:r>
      <w:r w:rsidRPr="005E5F2C">
        <w:rPr>
          <w:sz w:val="22"/>
        </w:rPr>
        <w:t xml:space="preserve"> Lãnh đạo Sở GDĐT; </w:t>
      </w:r>
    </w:p>
    <w:p w14:paraId="4C1887A8" w14:textId="0A5319DE" w:rsidR="00DE3EF3" w:rsidRDefault="00DE3EF3" w:rsidP="00190325">
      <w:pPr>
        <w:spacing w:after="0" w:line="240" w:lineRule="auto"/>
        <w:jc w:val="both"/>
        <w:rPr>
          <w:sz w:val="22"/>
        </w:rPr>
      </w:pPr>
      <w:r>
        <w:rPr>
          <w:sz w:val="22"/>
        </w:rPr>
        <w:t xml:space="preserve">- Website: Sở GDĐT; </w:t>
      </w:r>
    </w:p>
    <w:p w14:paraId="51118CB7" w14:textId="1D1DDB2A" w:rsidR="00190325" w:rsidRPr="005E5F2C" w:rsidRDefault="00190325" w:rsidP="00190325">
      <w:pPr>
        <w:spacing w:after="0" w:line="240" w:lineRule="auto"/>
        <w:jc w:val="both"/>
        <w:rPr>
          <w:sz w:val="22"/>
        </w:rPr>
      </w:pPr>
      <w:r w:rsidRPr="005E5F2C">
        <w:rPr>
          <w:sz w:val="22"/>
        </w:rPr>
        <w:t>- Lưu: VT, CT,</w:t>
      </w:r>
      <w:r w:rsidR="008931DC">
        <w:rPr>
          <w:sz w:val="22"/>
        </w:rPr>
        <w:t xml:space="preserve"> </w:t>
      </w:r>
      <w:r w:rsidRPr="005E5F2C">
        <w:rPr>
          <w:sz w:val="22"/>
        </w:rPr>
        <w:t>TT-PC, D</w:t>
      </w:r>
      <w:r w:rsidR="00DE3EF3">
        <w:rPr>
          <w:sz w:val="22"/>
        </w:rPr>
        <w:t xml:space="preserve"> 7</w:t>
      </w:r>
      <w:r w:rsidRPr="005E5F2C">
        <w:rPr>
          <w:sz w:val="22"/>
        </w:rPr>
        <w:t>.</w:t>
      </w:r>
    </w:p>
    <w:p w14:paraId="2950259E" w14:textId="77777777" w:rsidR="00190325" w:rsidRDefault="00190325" w:rsidP="00190325">
      <w:pPr>
        <w:jc w:val="both"/>
      </w:pPr>
    </w:p>
    <w:p w14:paraId="02BFEFC6" w14:textId="77777777" w:rsidR="00190325" w:rsidRDefault="00190325" w:rsidP="00190325">
      <w:pPr>
        <w:jc w:val="both"/>
      </w:pPr>
    </w:p>
    <w:sectPr w:rsidR="00190325" w:rsidSect="00DE3EF3">
      <w:pgSz w:w="12240" w:h="15840"/>
      <w:pgMar w:top="1021" w:right="85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420B9"/>
    <w:rsid w:val="00000447"/>
    <w:rsid w:val="00000521"/>
    <w:rsid w:val="00000833"/>
    <w:rsid w:val="00001C09"/>
    <w:rsid w:val="0000308A"/>
    <w:rsid w:val="00004A1B"/>
    <w:rsid w:val="00005BBB"/>
    <w:rsid w:val="00005CA8"/>
    <w:rsid w:val="000068FC"/>
    <w:rsid w:val="000069CA"/>
    <w:rsid w:val="00006B06"/>
    <w:rsid w:val="00010BB7"/>
    <w:rsid w:val="00010D70"/>
    <w:rsid w:val="0001134E"/>
    <w:rsid w:val="000115A3"/>
    <w:rsid w:val="00012930"/>
    <w:rsid w:val="000134A3"/>
    <w:rsid w:val="0001387F"/>
    <w:rsid w:val="00013B27"/>
    <w:rsid w:val="00015138"/>
    <w:rsid w:val="00017698"/>
    <w:rsid w:val="00020095"/>
    <w:rsid w:val="00020973"/>
    <w:rsid w:val="00020989"/>
    <w:rsid w:val="000216B7"/>
    <w:rsid w:val="00021A26"/>
    <w:rsid w:val="00021C56"/>
    <w:rsid w:val="00021C81"/>
    <w:rsid w:val="00022B54"/>
    <w:rsid w:val="0002388A"/>
    <w:rsid w:val="00024308"/>
    <w:rsid w:val="0002454C"/>
    <w:rsid w:val="0002555B"/>
    <w:rsid w:val="0002585F"/>
    <w:rsid w:val="00026899"/>
    <w:rsid w:val="00026E49"/>
    <w:rsid w:val="00030232"/>
    <w:rsid w:val="000318F2"/>
    <w:rsid w:val="000325B0"/>
    <w:rsid w:val="0003281E"/>
    <w:rsid w:val="00033A95"/>
    <w:rsid w:val="000342CA"/>
    <w:rsid w:val="00034343"/>
    <w:rsid w:val="00034C3A"/>
    <w:rsid w:val="00035479"/>
    <w:rsid w:val="0003586C"/>
    <w:rsid w:val="000358CA"/>
    <w:rsid w:val="000361CA"/>
    <w:rsid w:val="00037576"/>
    <w:rsid w:val="0004129E"/>
    <w:rsid w:val="00041479"/>
    <w:rsid w:val="00042380"/>
    <w:rsid w:val="000423B3"/>
    <w:rsid w:val="000433EF"/>
    <w:rsid w:val="00043EAF"/>
    <w:rsid w:val="0004577B"/>
    <w:rsid w:val="00046430"/>
    <w:rsid w:val="00046AE1"/>
    <w:rsid w:val="00047018"/>
    <w:rsid w:val="000470B3"/>
    <w:rsid w:val="000476D7"/>
    <w:rsid w:val="00047EB1"/>
    <w:rsid w:val="0005031C"/>
    <w:rsid w:val="0005233F"/>
    <w:rsid w:val="0005256B"/>
    <w:rsid w:val="00052667"/>
    <w:rsid w:val="00052C78"/>
    <w:rsid w:val="00052E70"/>
    <w:rsid w:val="000555EA"/>
    <w:rsid w:val="00055C3D"/>
    <w:rsid w:val="00056398"/>
    <w:rsid w:val="00056A84"/>
    <w:rsid w:val="000573A3"/>
    <w:rsid w:val="0006006C"/>
    <w:rsid w:val="00060943"/>
    <w:rsid w:val="000610B6"/>
    <w:rsid w:val="000613A5"/>
    <w:rsid w:val="00061424"/>
    <w:rsid w:val="000627CF"/>
    <w:rsid w:val="000630D7"/>
    <w:rsid w:val="00063C86"/>
    <w:rsid w:val="00064249"/>
    <w:rsid w:val="00064674"/>
    <w:rsid w:val="00064F61"/>
    <w:rsid w:val="00065E21"/>
    <w:rsid w:val="00065FE7"/>
    <w:rsid w:val="0006768C"/>
    <w:rsid w:val="00067D85"/>
    <w:rsid w:val="000708FA"/>
    <w:rsid w:val="000718BA"/>
    <w:rsid w:val="00073135"/>
    <w:rsid w:val="00075220"/>
    <w:rsid w:val="00075661"/>
    <w:rsid w:val="00077789"/>
    <w:rsid w:val="000804E4"/>
    <w:rsid w:val="00080B5F"/>
    <w:rsid w:val="00080C5D"/>
    <w:rsid w:val="00082A77"/>
    <w:rsid w:val="00083097"/>
    <w:rsid w:val="00083520"/>
    <w:rsid w:val="000853A3"/>
    <w:rsid w:val="000861FE"/>
    <w:rsid w:val="0009112F"/>
    <w:rsid w:val="00092D5D"/>
    <w:rsid w:val="00093464"/>
    <w:rsid w:val="00095465"/>
    <w:rsid w:val="000956ED"/>
    <w:rsid w:val="00095C25"/>
    <w:rsid w:val="00096201"/>
    <w:rsid w:val="00096E6B"/>
    <w:rsid w:val="00097A76"/>
    <w:rsid w:val="00097FE7"/>
    <w:rsid w:val="000A006C"/>
    <w:rsid w:val="000A05C1"/>
    <w:rsid w:val="000A0B10"/>
    <w:rsid w:val="000A2598"/>
    <w:rsid w:val="000A2F1B"/>
    <w:rsid w:val="000A733B"/>
    <w:rsid w:val="000B03DC"/>
    <w:rsid w:val="000B0D6F"/>
    <w:rsid w:val="000B3943"/>
    <w:rsid w:val="000B3F2C"/>
    <w:rsid w:val="000B4CAA"/>
    <w:rsid w:val="000B555A"/>
    <w:rsid w:val="000B5F78"/>
    <w:rsid w:val="000B65DB"/>
    <w:rsid w:val="000B6B01"/>
    <w:rsid w:val="000B7896"/>
    <w:rsid w:val="000C02ED"/>
    <w:rsid w:val="000C0334"/>
    <w:rsid w:val="000C0BAB"/>
    <w:rsid w:val="000C185C"/>
    <w:rsid w:val="000C3186"/>
    <w:rsid w:val="000C336F"/>
    <w:rsid w:val="000C4B98"/>
    <w:rsid w:val="000C4DA1"/>
    <w:rsid w:val="000C50B2"/>
    <w:rsid w:val="000C5787"/>
    <w:rsid w:val="000C7F9A"/>
    <w:rsid w:val="000D0801"/>
    <w:rsid w:val="000D18C6"/>
    <w:rsid w:val="000D1EAB"/>
    <w:rsid w:val="000D24BE"/>
    <w:rsid w:val="000D34BB"/>
    <w:rsid w:val="000D6560"/>
    <w:rsid w:val="000D6CA5"/>
    <w:rsid w:val="000D79DC"/>
    <w:rsid w:val="000D7D6C"/>
    <w:rsid w:val="000E0D15"/>
    <w:rsid w:val="000E1882"/>
    <w:rsid w:val="000E1CDF"/>
    <w:rsid w:val="000E1FF1"/>
    <w:rsid w:val="000E2033"/>
    <w:rsid w:val="000E3FDA"/>
    <w:rsid w:val="000E55EC"/>
    <w:rsid w:val="000E5BC0"/>
    <w:rsid w:val="000E69A8"/>
    <w:rsid w:val="000E72EA"/>
    <w:rsid w:val="000F4B39"/>
    <w:rsid w:val="000F4F1B"/>
    <w:rsid w:val="000F5275"/>
    <w:rsid w:val="000F5AEF"/>
    <w:rsid w:val="000F6211"/>
    <w:rsid w:val="000F6B29"/>
    <w:rsid w:val="000F6F92"/>
    <w:rsid w:val="000F7AC2"/>
    <w:rsid w:val="00100738"/>
    <w:rsid w:val="00100CE8"/>
    <w:rsid w:val="00101896"/>
    <w:rsid w:val="00101A62"/>
    <w:rsid w:val="00103002"/>
    <w:rsid w:val="00105A43"/>
    <w:rsid w:val="00106823"/>
    <w:rsid w:val="00107078"/>
    <w:rsid w:val="00110D49"/>
    <w:rsid w:val="00110F21"/>
    <w:rsid w:val="0011115B"/>
    <w:rsid w:val="00114C77"/>
    <w:rsid w:val="00115BEA"/>
    <w:rsid w:val="00117113"/>
    <w:rsid w:val="00117A18"/>
    <w:rsid w:val="00121488"/>
    <w:rsid w:val="001215AC"/>
    <w:rsid w:val="0012173A"/>
    <w:rsid w:val="00121B42"/>
    <w:rsid w:val="00122283"/>
    <w:rsid w:val="0012310E"/>
    <w:rsid w:val="001231EF"/>
    <w:rsid w:val="00123844"/>
    <w:rsid w:val="0012392F"/>
    <w:rsid w:val="001246C7"/>
    <w:rsid w:val="00124F15"/>
    <w:rsid w:val="00125DFE"/>
    <w:rsid w:val="00125F70"/>
    <w:rsid w:val="00126D60"/>
    <w:rsid w:val="001276A4"/>
    <w:rsid w:val="00127D4D"/>
    <w:rsid w:val="001303E4"/>
    <w:rsid w:val="00130AC5"/>
    <w:rsid w:val="00131F9E"/>
    <w:rsid w:val="001348F8"/>
    <w:rsid w:val="0013529E"/>
    <w:rsid w:val="00136095"/>
    <w:rsid w:val="00136609"/>
    <w:rsid w:val="00136FDF"/>
    <w:rsid w:val="00137667"/>
    <w:rsid w:val="00141038"/>
    <w:rsid w:val="0014131A"/>
    <w:rsid w:val="001416B6"/>
    <w:rsid w:val="001417BD"/>
    <w:rsid w:val="001428BD"/>
    <w:rsid w:val="00142BD5"/>
    <w:rsid w:val="00142F81"/>
    <w:rsid w:val="00143A66"/>
    <w:rsid w:val="001449E1"/>
    <w:rsid w:val="00144CC5"/>
    <w:rsid w:val="0014500C"/>
    <w:rsid w:val="001469E6"/>
    <w:rsid w:val="001479DB"/>
    <w:rsid w:val="00147ACE"/>
    <w:rsid w:val="0015037D"/>
    <w:rsid w:val="00150490"/>
    <w:rsid w:val="00150EDA"/>
    <w:rsid w:val="00151115"/>
    <w:rsid w:val="0015131B"/>
    <w:rsid w:val="0015146D"/>
    <w:rsid w:val="001514E7"/>
    <w:rsid w:val="00151BFB"/>
    <w:rsid w:val="00151D21"/>
    <w:rsid w:val="00151FFA"/>
    <w:rsid w:val="001525B2"/>
    <w:rsid w:val="00152BBF"/>
    <w:rsid w:val="00152DD2"/>
    <w:rsid w:val="0015314A"/>
    <w:rsid w:val="001533B5"/>
    <w:rsid w:val="0015413B"/>
    <w:rsid w:val="00154B07"/>
    <w:rsid w:val="001563CE"/>
    <w:rsid w:val="00156590"/>
    <w:rsid w:val="001567EE"/>
    <w:rsid w:val="00157FDD"/>
    <w:rsid w:val="0016069B"/>
    <w:rsid w:val="00160A85"/>
    <w:rsid w:val="001633A0"/>
    <w:rsid w:val="00164078"/>
    <w:rsid w:val="001659F3"/>
    <w:rsid w:val="00170202"/>
    <w:rsid w:val="001715E2"/>
    <w:rsid w:val="00173E9C"/>
    <w:rsid w:val="001740CA"/>
    <w:rsid w:val="0017513D"/>
    <w:rsid w:val="00175996"/>
    <w:rsid w:val="00175DF0"/>
    <w:rsid w:val="001763EF"/>
    <w:rsid w:val="001764A5"/>
    <w:rsid w:val="00176783"/>
    <w:rsid w:val="00177701"/>
    <w:rsid w:val="001801F7"/>
    <w:rsid w:val="00180A16"/>
    <w:rsid w:val="00181800"/>
    <w:rsid w:val="0018559D"/>
    <w:rsid w:val="0018565E"/>
    <w:rsid w:val="001863A6"/>
    <w:rsid w:val="001874D3"/>
    <w:rsid w:val="00187572"/>
    <w:rsid w:val="00190325"/>
    <w:rsid w:val="00191377"/>
    <w:rsid w:val="00193D95"/>
    <w:rsid w:val="0019403E"/>
    <w:rsid w:val="0019480F"/>
    <w:rsid w:val="001958F2"/>
    <w:rsid w:val="00195C1D"/>
    <w:rsid w:val="00195E8C"/>
    <w:rsid w:val="00196907"/>
    <w:rsid w:val="001974D5"/>
    <w:rsid w:val="001A1198"/>
    <w:rsid w:val="001A1E44"/>
    <w:rsid w:val="001A4050"/>
    <w:rsid w:val="001A447D"/>
    <w:rsid w:val="001A4B72"/>
    <w:rsid w:val="001A5845"/>
    <w:rsid w:val="001B04EC"/>
    <w:rsid w:val="001B0E8E"/>
    <w:rsid w:val="001B1A1B"/>
    <w:rsid w:val="001B21EC"/>
    <w:rsid w:val="001B3F72"/>
    <w:rsid w:val="001B430F"/>
    <w:rsid w:val="001B474F"/>
    <w:rsid w:val="001B492B"/>
    <w:rsid w:val="001B4FFD"/>
    <w:rsid w:val="001B56FE"/>
    <w:rsid w:val="001B5F81"/>
    <w:rsid w:val="001B5FBC"/>
    <w:rsid w:val="001B6326"/>
    <w:rsid w:val="001B6794"/>
    <w:rsid w:val="001B7822"/>
    <w:rsid w:val="001C03FB"/>
    <w:rsid w:val="001C10F3"/>
    <w:rsid w:val="001C128C"/>
    <w:rsid w:val="001C280A"/>
    <w:rsid w:val="001C2BCF"/>
    <w:rsid w:val="001C35EE"/>
    <w:rsid w:val="001C4D26"/>
    <w:rsid w:val="001C4D6F"/>
    <w:rsid w:val="001C5C27"/>
    <w:rsid w:val="001C5DFA"/>
    <w:rsid w:val="001C5F48"/>
    <w:rsid w:val="001C5F6F"/>
    <w:rsid w:val="001D0BF6"/>
    <w:rsid w:val="001D2385"/>
    <w:rsid w:val="001D2B9E"/>
    <w:rsid w:val="001D349A"/>
    <w:rsid w:val="001D38DB"/>
    <w:rsid w:val="001D56A6"/>
    <w:rsid w:val="001D67C5"/>
    <w:rsid w:val="001D734B"/>
    <w:rsid w:val="001E0964"/>
    <w:rsid w:val="001E2A60"/>
    <w:rsid w:val="001E2C8B"/>
    <w:rsid w:val="001E31DA"/>
    <w:rsid w:val="001E3385"/>
    <w:rsid w:val="001E3FEA"/>
    <w:rsid w:val="001E56F8"/>
    <w:rsid w:val="001E5A68"/>
    <w:rsid w:val="001E6D1D"/>
    <w:rsid w:val="001F0220"/>
    <w:rsid w:val="001F2CFB"/>
    <w:rsid w:val="001F33EA"/>
    <w:rsid w:val="001F37F0"/>
    <w:rsid w:val="001F52AC"/>
    <w:rsid w:val="0020012F"/>
    <w:rsid w:val="002007F0"/>
    <w:rsid w:val="00202C09"/>
    <w:rsid w:val="00202C84"/>
    <w:rsid w:val="00203767"/>
    <w:rsid w:val="00203845"/>
    <w:rsid w:val="002049CB"/>
    <w:rsid w:val="00204DF0"/>
    <w:rsid w:val="00204E67"/>
    <w:rsid w:val="0020608D"/>
    <w:rsid w:val="00207FFD"/>
    <w:rsid w:val="00210720"/>
    <w:rsid w:val="0021075D"/>
    <w:rsid w:val="00211F80"/>
    <w:rsid w:val="002136C0"/>
    <w:rsid w:val="0021425A"/>
    <w:rsid w:val="00216CFC"/>
    <w:rsid w:val="002174D6"/>
    <w:rsid w:val="00217D66"/>
    <w:rsid w:val="002206EE"/>
    <w:rsid w:val="002209F9"/>
    <w:rsid w:val="00221086"/>
    <w:rsid w:val="00221390"/>
    <w:rsid w:val="00222FF7"/>
    <w:rsid w:val="0022314B"/>
    <w:rsid w:val="00223311"/>
    <w:rsid w:val="00223650"/>
    <w:rsid w:val="00224951"/>
    <w:rsid w:val="00224C71"/>
    <w:rsid w:val="00225AB2"/>
    <w:rsid w:val="00227F61"/>
    <w:rsid w:val="00230394"/>
    <w:rsid w:val="00230944"/>
    <w:rsid w:val="00233021"/>
    <w:rsid w:val="00233616"/>
    <w:rsid w:val="00233AEC"/>
    <w:rsid w:val="00233D2C"/>
    <w:rsid w:val="00233F37"/>
    <w:rsid w:val="002340F5"/>
    <w:rsid w:val="00234CD0"/>
    <w:rsid w:val="00235F9F"/>
    <w:rsid w:val="00236B36"/>
    <w:rsid w:val="00236C98"/>
    <w:rsid w:val="00237EF2"/>
    <w:rsid w:val="00241A6D"/>
    <w:rsid w:val="002426F0"/>
    <w:rsid w:val="00242AD7"/>
    <w:rsid w:val="002445B7"/>
    <w:rsid w:val="0024511F"/>
    <w:rsid w:val="00246E77"/>
    <w:rsid w:val="002470AC"/>
    <w:rsid w:val="002470D7"/>
    <w:rsid w:val="002476E3"/>
    <w:rsid w:val="00250E3A"/>
    <w:rsid w:val="00252F9D"/>
    <w:rsid w:val="00253DD2"/>
    <w:rsid w:val="0025635E"/>
    <w:rsid w:val="00256C93"/>
    <w:rsid w:val="0026121E"/>
    <w:rsid w:val="002614BA"/>
    <w:rsid w:val="0026156F"/>
    <w:rsid w:val="00261669"/>
    <w:rsid w:val="0026175D"/>
    <w:rsid w:val="00262FFE"/>
    <w:rsid w:val="002639DB"/>
    <w:rsid w:val="0026403B"/>
    <w:rsid w:val="0026461E"/>
    <w:rsid w:val="0026544C"/>
    <w:rsid w:val="00266FB3"/>
    <w:rsid w:val="002674D8"/>
    <w:rsid w:val="00267E35"/>
    <w:rsid w:val="00271753"/>
    <w:rsid w:val="0027234C"/>
    <w:rsid w:val="00274673"/>
    <w:rsid w:val="00274D2F"/>
    <w:rsid w:val="0027566A"/>
    <w:rsid w:val="002763BD"/>
    <w:rsid w:val="002771D1"/>
    <w:rsid w:val="00280272"/>
    <w:rsid w:val="00281276"/>
    <w:rsid w:val="002821BF"/>
    <w:rsid w:val="002821FF"/>
    <w:rsid w:val="00283057"/>
    <w:rsid w:val="0028324D"/>
    <w:rsid w:val="00283782"/>
    <w:rsid w:val="00284836"/>
    <w:rsid w:val="0028534D"/>
    <w:rsid w:val="002868E6"/>
    <w:rsid w:val="00287D25"/>
    <w:rsid w:val="002906E3"/>
    <w:rsid w:val="00292526"/>
    <w:rsid w:val="0029350C"/>
    <w:rsid w:val="00294C2F"/>
    <w:rsid w:val="0029619F"/>
    <w:rsid w:val="002A23AA"/>
    <w:rsid w:val="002A3E54"/>
    <w:rsid w:val="002A4730"/>
    <w:rsid w:val="002A4CA8"/>
    <w:rsid w:val="002A5870"/>
    <w:rsid w:val="002A618F"/>
    <w:rsid w:val="002A6EAC"/>
    <w:rsid w:val="002A6F5D"/>
    <w:rsid w:val="002B0FFB"/>
    <w:rsid w:val="002B1172"/>
    <w:rsid w:val="002B222E"/>
    <w:rsid w:val="002B3365"/>
    <w:rsid w:val="002B6BFF"/>
    <w:rsid w:val="002C014B"/>
    <w:rsid w:val="002C05C5"/>
    <w:rsid w:val="002C079E"/>
    <w:rsid w:val="002C27C5"/>
    <w:rsid w:val="002C4CAB"/>
    <w:rsid w:val="002C4D8F"/>
    <w:rsid w:val="002C6624"/>
    <w:rsid w:val="002C693E"/>
    <w:rsid w:val="002C6EC0"/>
    <w:rsid w:val="002C724C"/>
    <w:rsid w:val="002C72EC"/>
    <w:rsid w:val="002C7378"/>
    <w:rsid w:val="002C73DA"/>
    <w:rsid w:val="002C766E"/>
    <w:rsid w:val="002C7900"/>
    <w:rsid w:val="002D0661"/>
    <w:rsid w:val="002D1DCE"/>
    <w:rsid w:val="002D3963"/>
    <w:rsid w:val="002D4093"/>
    <w:rsid w:val="002D416B"/>
    <w:rsid w:val="002D4259"/>
    <w:rsid w:val="002D4D72"/>
    <w:rsid w:val="002D57AC"/>
    <w:rsid w:val="002D6392"/>
    <w:rsid w:val="002D7456"/>
    <w:rsid w:val="002D79C8"/>
    <w:rsid w:val="002E0C48"/>
    <w:rsid w:val="002E111A"/>
    <w:rsid w:val="002E1573"/>
    <w:rsid w:val="002E4030"/>
    <w:rsid w:val="002E48BB"/>
    <w:rsid w:val="002E53F0"/>
    <w:rsid w:val="002E6A89"/>
    <w:rsid w:val="002E6C52"/>
    <w:rsid w:val="002F093F"/>
    <w:rsid w:val="002F1DFF"/>
    <w:rsid w:val="002F34CD"/>
    <w:rsid w:val="002F3606"/>
    <w:rsid w:val="002F4316"/>
    <w:rsid w:val="002F6678"/>
    <w:rsid w:val="002F7325"/>
    <w:rsid w:val="002F75B0"/>
    <w:rsid w:val="0030099E"/>
    <w:rsid w:val="00301604"/>
    <w:rsid w:val="003016D6"/>
    <w:rsid w:val="003017B7"/>
    <w:rsid w:val="00302266"/>
    <w:rsid w:val="003032E3"/>
    <w:rsid w:val="003036F4"/>
    <w:rsid w:val="00305440"/>
    <w:rsid w:val="00305B7A"/>
    <w:rsid w:val="0030664A"/>
    <w:rsid w:val="003066A4"/>
    <w:rsid w:val="003066B4"/>
    <w:rsid w:val="00306D3E"/>
    <w:rsid w:val="00307D0A"/>
    <w:rsid w:val="00307EE1"/>
    <w:rsid w:val="003108A3"/>
    <w:rsid w:val="003119A6"/>
    <w:rsid w:val="00312ABB"/>
    <w:rsid w:val="00312FB4"/>
    <w:rsid w:val="00316BA1"/>
    <w:rsid w:val="00317AB0"/>
    <w:rsid w:val="00320F48"/>
    <w:rsid w:val="00321AC8"/>
    <w:rsid w:val="003223B5"/>
    <w:rsid w:val="003225B4"/>
    <w:rsid w:val="0032604E"/>
    <w:rsid w:val="00330461"/>
    <w:rsid w:val="003309A9"/>
    <w:rsid w:val="00331877"/>
    <w:rsid w:val="00332E29"/>
    <w:rsid w:val="00335171"/>
    <w:rsid w:val="003359D3"/>
    <w:rsid w:val="00335ABB"/>
    <w:rsid w:val="003371AE"/>
    <w:rsid w:val="0034033B"/>
    <w:rsid w:val="00340688"/>
    <w:rsid w:val="00340706"/>
    <w:rsid w:val="00340DFF"/>
    <w:rsid w:val="00340F56"/>
    <w:rsid w:val="00340FD1"/>
    <w:rsid w:val="00341409"/>
    <w:rsid w:val="00341D80"/>
    <w:rsid w:val="00342244"/>
    <w:rsid w:val="003424FE"/>
    <w:rsid w:val="00342A9B"/>
    <w:rsid w:val="00350529"/>
    <w:rsid w:val="00351FCC"/>
    <w:rsid w:val="003523CB"/>
    <w:rsid w:val="00353CBE"/>
    <w:rsid w:val="00356ECF"/>
    <w:rsid w:val="003579FF"/>
    <w:rsid w:val="00357DB6"/>
    <w:rsid w:val="00361C4B"/>
    <w:rsid w:val="0036288E"/>
    <w:rsid w:val="0036387A"/>
    <w:rsid w:val="003648CC"/>
    <w:rsid w:val="00364A4F"/>
    <w:rsid w:val="00365399"/>
    <w:rsid w:val="00365919"/>
    <w:rsid w:val="00366608"/>
    <w:rsid w:val="003668BD"/>
    <w:rsid w:val="00372452"/>
    <w:rsid w:val="003735A5"/>
    <w:rsid w:val="0037537B"/>
    <w:rsid w:val="0037578D"/>
    <w:rsid w:val="003764B6"/>
    <w:rsid w:val="00376B63"/>
    <w:rsid w:val="003771A0"/>
    <w:rsid w:val="00380F3E"/>
    <w:rsid w:val="00381F5D"/>
    <w:rsid w:val="00382D1E"/>
    <w:rsid w:val="00384747"/>
    <w:rsid w:val="003848FF"/>
    <w:rsid w:val="00384EEA"/>
    <w:rsid w:val="00385EB5"/>
    <w:rsid w:val="003875EF"/>
    <w:rsid w:val="003879B0"/>
    <w:rsid w:val="0039029A"/>
    <w:rsid w:val="00395388"/>
    <w:rsid w:val="00396452"/>
    <w:rsid w:val="00396647"/>
    <w:rsid w:val="0039716F"/>
    <w:rsid w:val="00397C21"/>
    <w:rsid w:val="003A06F1"/>
    <w:rsid w:val="003A0B33"/>
    <w:rsid w:val="003A0C29"/>
    <w:rsid w:val="003A21EE"/>
    <w:rsid w:val="003A33A3"/>
    <w:rsid w:val="003A3A27"/>
    <w:rsid w:val="003A4094"/>
    <w:rsid w:val="003A4185"/>
    <w:rsid w:val="003A7D34"/>
    <w:rsid w:val="003A7E39"/>
    <w:rsid w:val="003B09E2"/>
    <w:rsid w:val="003B0D42"/>
    <w:rsid w:val="003B1D2F"/>
    <w:rsid w:val="003B1DC5"/>
    <w:rsid w:val="003B2915"/>
    <w:rsid w:val="003B45EC"/>
    <w:rsid w:val="003B46AF"/>
    <w:rsid w:val="003B5031"/>
    <w:rsid w:val="003B5045"/>
    <w:rsid w:val="003B51EC"/>
    <w:rsid w:val="003B653A"/>
    <w:rsid w:val="003B6BD5"/>
    <w:rsid w:val="003B6FF8"/>
    <w:rsid w:val="003B7EDC"/>
    <w:rsid w:val="003C0774"/>
    <w:rsid w:val="003C12CC"/>
    <w:rsid w:val="003C2018"/>
    <w:rsid w:val="003C25FD"/>
    <w:rsid w:val="003C2A1C"/>
    <w:rsid w:val="003C34AE"/>
    <w:rsid w:val="003C400F"/>
    <w:rsid w:val="003C4558"/>
    <w:rsid w:val="003C5A54"/>
    <w:rsid w:val="003C5FFB"/>
    <w:rsid w:val="003C66EB"/>
    <w:rsid w:val="003C7474"/>
    <w:rsid w:val="003D0F46"/>
    <w:rsid w:val="003D13F2"/>
    <w:rsid w:val="003D1E55"/>
    <w:rsid w:val="003D29CF"/>
    <w:rsid w:val="003D2E5F"/>
    <w:rsid w:val="003D5C6B"/>
    <w:rsid w:val="003D71AA"/>
    <w:rsid w:val="003D73C5"/>
    <w:rsid w:val="003E01DA"/>
    <w:rsid w:val="003E0A2E"/>
    <w:rsid w:val="003E0DA3"/>
    <w:rsid w:val="003E2D0B"/>
    <w:rsid w:val="003E2FFF"/>
    <w:rsid w:val="003E3E50"/>
    <w:rsid w:val="003E49BD"/>
    <w:rsid w:val="003E55C5"/>
    <w:rsid w:val="003E61CE"/>
    <w:rsid w:val="003E7795"/>
    <w:rsid w:val="003F1AB4"/>
    <w:rsid w:val="003F3F26"/>
    <w:rsid w:val="003F42B6"/>
    <w:rsid w:val="003F4BCD"/>
    <w:rsid w:val="003F52CE"/>
    <w:rsid w:val="003F55F2"/>
    <w:rsid w:val="003F59FB"/>
    <w:rsid w:val="003F5AEF"/>
    <w:rsid w:val="003F5CFC"/>
    <w:rsid w:val="00401C11"/>
    <w:rsid w:val="00401D0E"/>
    <w:rsid w:val="00401F84"/>
    <w:rsid w:val="00401FB5"/>
    <w:rsid w:val="00402039"/>
    <w:rsid w:val="00403371"/>
    <w:rsid w:val="00404B52"/>
    <w:rsid w:val="00405532"/>
    <w:rsid w:val="00407351"/>
    <w:rsid w:val="004078D2"/>
    <w:rsid w:val="00407A54"/>
    <w:rsid w:val="00411277"/>
    <w:rsid w:val="0041174D"/>
    <w:rsid w:val="004117D3"/>
    <w:rsid w:val="00411958"/>
    <w:rsid w:val="00412DCA"/>
    <w:rsid w:val="004136C0"/>
    <w:rsid w:val="004137C4"/>
    <w:rsid w:val="00415803"/>
    <w:rsid w:val="00420407"/>
    <w:rsid w:val="00420D06"/>
    <w:rsid w:val="00421527"/>
    <w:rsid w:val="00421DEF"/>
    <w:rsid w:val="00423254"/>
    <w:rsid w:val="004246FA"/>
    <w:rsid w:val="00424B34"/>
    <w:rsid w:val="0042533C"/>
    <w:rsid w:val="00427237"/>
    <w:rsid w:val="004276A5"/>
    <w:rsid w:val="00431DF8"/>
    <w:rsid w:val="0043200F"/>
    <w:rsid w:val="00433818"/>
    <w:rsid w:val="00434901"/>
    <w:rsid w:val="004349D9"/>
    <w:rsid w:val="00435331"/>
    <w:rsid w:val="0043593C"/>
    <w:rsid w:val="0043601B"/>
    <w:rsid w:val="0043608B"/>
    <w:rsid w:val="004370CA"/>
    <w:rsid w:val="00437556"/>
    <w:rsid w:val="004378C3"/>
    <w:rsid w:val="00441277"/>
    <w:rsid w:val="00441798"/>
    <w:rsid w:val="0044265A"/>
    <w:rsid w:val="00443029"/>
    <w:rsid w:val="00443B9A"/>
    <w:rsid w:val="00443BA5"/>
    <w:rsid w:val="00444B59"/>
    <w:rsid w:val="004467BB"/>
    <w:rsid w:val="004507A0"/>
    <w:rsid w:val="00451882"/>
    <w:rsid w:val="00451F98"/>
    <w:rsid w:val="00452F66"/>
    <w:rsid w:val="00454440"/>
    <w:rsid w:val="004551EE"/>
    <w:rsid w:val="004553EE"/>
    <w:rsid w:val="00455533"/>
    <w:rsid w:val="00456164"/>
    <w:rsid w:val="00456E1B"/>
    <w:rsid w:val="004615B2"/>
    <w:rsid w:val="0046311A"/>
    <w:rsid w:val="00463550"/>
    <w:rsid w:val="00463A11"/>
    <w:rsid w:val="00463C2A"/>
    <w:rsid w:val="00463E65"/>
    <w:rsid w:val="00464A3E"/>
    <w:rsid w:val="00465877"/>
    <w:rsid w:val="004658E6"/>
    <w:rsid w:val="00466A3B"/>
    <w:rsid w:val="00466B36"/>
    <w:rsid w:val="004678A2"/>
    <w:rsid w:val="00467B05"/>
    <w:rsid w:val="004717BF"/>
    <w:rsid w:val="00471CA0"/>
    <w:rsid w:val="00471FB7"/>
    <w:rsid w:val="00472306"/>
    <w:rsid w:val="00472796"/>
    <w:rsid w:val="00472A58"/>
    <w:rsid w:val="004763D1"/>
    <w:rsid w:val="0047671B"/>
    <w:rsid w:val="00477915"/>
    <w:rsid w:val="00480E3B"/>
    <w:rsid w:val="004825BA"/>
    <w:rsid w:val="00483AA0"/>
    <w:rsid w:val="00486202"/>
    <w:rsid w:val="0048637B"/>
    <w:rsid w:val="00486AA5"/>
    <w:rsid w:val="00487FB3"/>
    <w:rsid w:val="0049396E"/>
    <w:rsid w:val="004950C5"/>
    <w:rsid w:val="004970F1"/>
    <w:rsid w:val="004A01A0"/>
    <w:rsid w:val="004A0BEB"/>
    <w:rsid w:val="004A123F"/>
    <w:rsid w:val="004A230F"/>
    <w:rsid w:val="004A412F"/>
    <w:rsid w:val="004A488D"/>
    <w:rsid w:val="004A5085"/>
    <w:rsid w:val="004A5FD2"/>
    <w:rsid w:val="004A6444"/>
    <w:rsid w:val="004A6CA3"/>
    <w:rsid w:val="004B0032"/>
    <w:rsid w:val="004B03BB"/>
    <w:rsid w:val="004B224C"/>
    <w:rsid w:val="004B4334"/>
    <w:rsid w:val="004B59C3"/>
    <w:rsid w:val="004B5DEE"/>
    <w:rsid w:val="004B6F4B"/>
    <w:rsid w:val="004B7114"/>
    <w:rsid w:val="004B7C92"/>
    <w:rsid w:val="004C1943"/>
    <w:rsid w:val="004C1C51"/>
    <w:rsid w:val="004C1E45"/>
    <w:rsid w:val="004C21ED"/>
    <w:rsid w:val="004C3974"/>
    <w:rsid w:val="004C6334"/>
    <w:rsid w:val="004D05B2"/>
    <w:rsid w:val="004D0E8E"/>
    <w:rsid w:val="004D29B4"/>
    <w:rsid w:val="004D47D8"/>
    <w:rsid w:val="004D5F6F"/>
    <w:rsid w:val="004D6525"/>
    <w:rsid w:val="004D7C73"/>
    <w:rsid w:val="004E0025"/>
    <w:rsid w:val="004E2B0C"/>
    <w:rsid w:val="004E2CDC"/>
    <w:rsid w:val="004E3A3B"/>
    <w:rsid w:val="004E5BD4"/>
    <w:rsid w:val="004E6A7B"/>
    <w:rsid w:val="004F0258"/>
    <w:rsid w:val="004F073C"/>
    <w:rsid w:val="004F08A8"/>
    <w:rsid w:val="004F0DAE"/>
    <w:rsid w:val="004F108B"/>
    <w:rsid w:val="004F1139"/>
    <w:rsid w:val="004F1788"/>
    <w:rsid w:val="004F22EB"/>
    <w:rsid w:val="004F2BBE"/>
    <w:rsid w:val="004F2D56"/>
    <w:rsid w:val="004F31CE"/>
    <w:rsid w:val="004F31E6"/>
    <w:rsid w:val="004F36E5"/>
    <w:rsid w:val="004F3E28"/>
    <w:rsid w:val="004F40BA"/>
    <w:rsid w:val="004F49BB"/>
    <w:rsid w:val="004F587C"/>
    <w:rsid w:val="004F5E13"/>
    <w:rsid w:val="004F78C2"/>
    <w:rsid w:val="004F7E51"/>
    <w:rsid w:val="00500265"/>
    <w:rsid w:val="005002E7"/>
    <w:rsid w:val="00503FB4"/>
    <w:rsid w:val="00504F28"/>
    <w:rsid w:val="00505E1B"/>
    <w:rsid w:val="00506520"/>
    <w:rsid w:val="00506824"/>
    <w:rsid w:val="00510C5B"/>
    <w:rsid w:val="00513769"/>
    <w:rsid w:val="00513A9B"/>
    <w:rsid w:val="00517699"/>
    <w:rsid w:val="005177C8"/>
    <w:rsid w:val="005178E9"/>
    <w:rsid w:val="00520980"/>
    <w:rsid w:val="005220A7"/>
    <w:rsid w:val="0052320E"/>
    <w:rsid w:val="00523241"/>
    <w:rsid w:val="005234BF"/>
    <w:rsid w:val="00523631"/>
    <w:rsid w:val="005237A6"/>
    <w:rsid w:val="00524C35"/>
    <w:rsid w:val="00527965"/>
    <w:rsid w:val="00527DA3"/>
    <w:rsid w:val="00530B48"/>
    <w:rsid w:val="00533858"/>
    <w:rsid w:val="0053463F"/>
    <w:rsid w:val="005359A8"/>
    <w:rsid w:val="005371ED"/>
    <w:rsid w:val="00537859"/>
    <w:rsid w:val="0054035B"/>
    <w:rsid w:val="00540E35"/>
    <w:rsid w:val="005415CA"/>
    <w:rsid w:val="005431F0"/>
    <w:rsid w:val="00544550"/>
    <w:rsid w:val="00544C3A"/>
    <w:rsid w:val="005451EA"/>
    <w:rsid w:val="00545D4D"/>
    <w:rsid w:val="00547BEF"/>
    <w:rsid w:val="00547C36"/>
    <w:rsid w:val="005511FA"/>
    <w:rsid w:val="00551382"/>
    <w:rsid w:val="00551F91"/>
    <w:rsid w:val="005527B0"/>
    <w:rsid w:val="005529EF"/>
    <w:rsid w:val="005530D1"/>
    <w:rsid w:val="005534C3"/>
    <w:rsid w:val="00553F61"/>
    <w:rsid w:val="00555661"/>
    <w:rsid w:val="00556689"/>
    <w:rsid w:val="005569DE"/>
    <w:rsid w:val="00557379"/>
    <w:rsid w:val="00561362"/>
    <w:rsid w:val="00561F9B"/>
    <w:rsid w:val="00562977"/>
    <w:rsid w:val="00563165"/>
    <w:rsid w:val="005639C0"/>
    <w:rsid w:val="00565589"/>
    <w:rsid w:val="005655D3"/>
    <w:rsid w:val="00565F80"/>
    <w:rsid w:val="00567465"/>
    <w:rsid w:val="0056797A"/>
    <w:rsid w:val="0057109E"/>
    <w:rsid w:val="00571331"/>
    <w:rsid w:val="005724D1"/>
    <w:rsid w:val="00572700"/>
    <w:rsid w:val="00573D79"/>
    <w:rsid w:val="00573F8C"/>
    <w:rsid w:val="00575D55"/>
    <w:rsid w:val="00576240"/>
    <w:rsid w:val="00577230"/>
    <w:rsid w:val="00577580"/>
    <w:rsid w:val="00577FB1"/>
    <w:rsid w:val="005808D2"/>
    <w:rsid w:val="00580A65"/>
    <w:rsid w:val="00580ACE"/>
    <w:rsid w:val="005813BB"/>
    <w:rsid w:val="00582406"/>
    <w:rsid w:val="0058287A"/>
    <w:rsid w:val="00583015"/>
    <w:rsid w:val="005845A6"/>
    <w:rsid w:val="00585A22"/>
    <w:rsid w:val="0058605D"/>
    <w:rsid w:val="00590CE5"/>
    <w:rsid w:val="0059183F"/>
    <w:rsid w:val="00591897"/>
    <w:rsid w:val="00591A6A"/>
    <w:rsid w:val="00592AA7"/>
    <w:rsid w:val="00596DA9"/>
    <w:rsid w:val="005971B1"/>
    <w:rsid w:val="005A014B"/>
    <w:rsid w:val="005A025C"/>
    <w:rsid w:val="005A07B6"/>
    <w:rsid w:val="005A0BB5"/>
    <w:rsid w:val="005A0C6F"/>
    <w:rsid w:val="005A12BF"/>
    <w:rsid w:val="005A1B02"/>
    <w:rsid w:val="005A3594"/>
    <w:rsid w:val="005A462E"/>
    <w:rsid w:val="005A4DD2"/>
    <w:rsid w:val="005A5138"/>
    <w:rsid w:val="005A53C2"/>
    <w:rsid w:val="005A59D4"/>
    <w:rsid w:val="005A5A93"/>
    <w:rsid w:val="005B1F41"/>
    <w:rsid w:val="005B3124"/>
    <w:rsid w:val="005B485E"/>
    <w:rsid w:val="005C0599"/>
    <w:rsid w:val="005C20ED"/>
    <w:rsid w:val="005C459F"/>
    <w:rsid w:val="005C49B3"/>
    <w:rsid w:val="005C4AB0"/>
    <w:rsid w:val="005C5D5B"/>
    <w:rsid w:val="005C5F3A"/>
    <w:rsid w:val="005C677F"/>
    <w:rsid w:val="005C6EEA"/>
    <w:rsid w:val="005C7323"/>
    <w:rsid w:val="005C76A5"/>
    <w:rsid w:val="005C7822"/>
    <w:rsid w:val="005D2947"/>
    <w:rsid w:val="005D376B"/>
    <w:rsid w:val="005D3984"/>
    <w:rsid w:val="005D45C2"/>
    <w:rsid w:val="005D4A28"/>
    <w:rsid w:val="005D5426"/>
    <w:rsid w:val="005D5B33"/>
    <w:rsid w:val="005D6261"/>
    <w:rsid w:val="005D6867"/>
    <w:rsid w:val="005D7350"/>
    <w:rsid w:val="005D7A32"/>
    <w:rsid w:val="005D7BE3"/>
    <w:rsid w:val="005E1BEC"/>
    <w:rsid w:val="005E33EC"/>
    <w:rsid w:val="005E481B"/>
    <w:rsid w:val="005E4BB4"/>
    <w:rsid w:val="005E6A10"/>
    <w:rsid w:val="005E6FB8"/>
    <w:rsid w:val="005F0011"/>
    <w:rsid w:val="005F01FD"/>
    <w:rsid w:val="005F1249"/>
    <w:rsid w:val="005F1BA0"/>
    <w:rsid w:val="005F2BEF"/>
    <w:rsid w:val="005F303F"/>
    <w:rsid w:val="005F332B"/>
    <w:rsid w:val="005F41FB"/>
    <w:rsid w:val="005F4753"/>
    <w:rsid w:val="005F6196"/>
    <w:rsid w:val="005F61E6"/>
    <w:rsid w:val="005F6BA0"/>
    <w:rsid w:val="005F771E"/>
    <w:rsid w:val="005F79BA"/>
    <w:rsid w:val="00600001"/>
    <w:rsid w:val="00602A3F"/>
    <w:rsid w:val="006038A3"/>
    <w:rsid w:val="006066F0"/>
    <w:rsid w:val="00610122"/>
    <w:rsid w:val="006101F1"/>
    <w:rsid w:val="00611DA7"/>
    <w:rsid w:val="00611E4C"/>
    <w:rsid w:val="00613DC4"/>
    <w:rsid w:val="00613E52"/>
    <w:rsid w:val="00614DC0"/>
    <w:rsid w:val="00615747"/>
    <w:rsid w:val="00616481"/>
    <w:rsid w:val="00616622"/>
    <w:rsid w:val="0061797A"/>
    <w:rsid w:val="006203EB"/>
    <w:rsid w:val="00620E0E"/>
    <w:rsid w:val="00621604"/>
    <w:rsid w:val="006234F3"/>
    <w:rsid w:val="00624E5A"/>
    <w:rsid w:val="0062613E"/>
    <w:rsid w:val="00626D9F"/>
    <w:rsid w:val="00631891"/>
    <w:rsid w:val="00632DC9"/>
    <w:rsid w:val="00632E48"/>
    <w:rsid w:val="00634076"/>
    <w:rsid w:val="006352C2"/>
    <w:rsid w:val="00636296"/>
    <w:rsid w:val="0063665F"/>
    <w:rsid w:val="006407C1"/>
    <w:rsid w:val="006420B9"/>
    <w:rsid w:val="006421D2"/>
    <w:rsid w:val="00644BD7"/>
    <w:rsid w:val="006500D8"/>
    <w:rsid w:val="00650569"/>
    <w:rsid w:val="0065283C"/>
    <w:rsid w:val="006535B5"/>
    <w:rsid w:val="00653C4F"/>
    <w:rsid w:val="00655478"/>
    <w:rsid w:val="00655D31"/>
    <w:rsid w:val="00655D4D"/>
    <w:rsid w:val="00656452"/>
    <w:rsid w:val="00657296"/>
    <w:rsid w:val="0066168E"/>
    <w:rsid w:val="00662057"/>
    <w:rsid w:val="00662531"/>
    <w:rsid w:val="00662C9C"/>
    <w:rsid w:val="00662F3B"/>
    <w:rsid w:val="006640A3"/>
    <w:rsid w:val="00664661"/>
    <w:rsid w:val="00666A0E"/>
    <w:rsid w:val="00666DD1"/>
    <w:rsid w:val="006670EB"/>
    <w:rsid w:val="0066751E"/>
    <w:rsid w:val="00667FC2"/>
    <w:rsid w:val="00672990"/>
    <w:rsid w:val="00672FE4"/>
    <w:rsid w:val="00674D6C"/>
    <w:rsid w:val="0067595B"/>
    <w:rsid w:val="006773F1"/>
    <w:rsid w:val="00681108"/>
    <w:rsid w:val="006817A4"/>
    <w:rsid w:val="00682C13"/>
    <w:rsid w:val="00682C22"/>
    <w:rsid w:val="00682EBC"/>
    <w:rsid w:val="00684158"/>
    <w:rsid w:val="00684612"/>
    <w:rsid w:val="00686E1C"/>
    <w:rsid w:val="00686F7B"/>
    <w:rsid w:val="00691504"/>
    <w:rsid w:val="00692748"/>
    <w:rsid w:val="00693499"/>
    <w:rsid w:val="006939C9"/>
    <w:rsid w:val="00694004"/>
    <w:rsid w:val="006947DE"/>
    <w:rsid w:val="00694DC3"/>
    <w:rsid w:val="00695C1F"/>
    <w:rsid w:val="00696D7E"/>
    <w:rsid w:val="006A074B"/>
    <w:rsid w:val="006A1EA3"/>
    <w:rsid w:val="006A2836"/>
    <w:rsid w:val="006A2B0D"/>
    <w:rsid w:val="006A37F5"/>
    <w:rsid w:val="006A67BF"/>
    <w:rsid w:val="006A75C9"/>
    <w:rsid w:val="006A7778"/>
    <w:rsid w:val="006A794A"/>
    <w:rsid w:val="006B0903"/>
    <w:rsid w:val="006B0A41"/>
    <w:rsid w:val="006B230D"/>
    <w:rsid w:val="006B295A"/>
    <w:rsid w:val="006B7E3F"/>
    <w:rsid w:val="006C070B"/>
    <w:rsid w:val="006C0979"/>
    <w:rsid w:val="006C1B50"/>
    <w:rsid w:val="006C2050"/>
    <w:rsid w:val="006C247C"/>
    <w:rsid w:val="006C31FA"/>
    <w:rsid w:val="006C393D"/>
    <w:rsid w:val="006C6543"/>
    <w:rsid w:val="006C7760"/>
    <w:rsid w:val="006D14EA"/>
    <w:rsid w:val="006D1A21"/>
    <w:rsid w:val="006D1B87"/>
    <w:rsid w:val="006D2626"/>
    <w:rsid w:val="006D31AB"/>
    <w:rsid w:val="006D3E2E"/>
    <w:rsid w:val="006D405F"/>
    <w:rsid w:val="006D4218"/>
    <w:rsid w:val="006D42C6"/>
    <w:rsid w:val="006D519B"/>
    <w:rsid w:val="006D7113"/>
    <w:rsid w:val="006E0E05"/>
    <w:rsid w:val="006E1494"/>
    <w:rsid w:val="006E205F"/>
    <w:rsid w:val="006E24EF"/>
    <w:rsid w:val="006E2803"/>
    <w:rsid w:val="006E32F6"/>
    <w:rsid w:val="006E33B0"/>
    <w:rsid w:val="006E3DE4"/>
    <w:rsid w:val="006E6791"/>
    <w:rsid w:val="006E7967"/>
    <w:rsid w:val="006F13EC"/>
    <w:rsid w:val="006F19DA"/>
    <w:rsid w:val="006F32B5"/>
    <w:rsid w:val="006F392A"/>
    <w:rsid w:val="006F3FE3"/>
    <w:rsid w:val="006F43FA"/>
    <w:rsid w:val="006F596B"/>
    <w:rsid w:val="006F5D54"/>
    <w:rsid w:val="006F5F34"/>
    <w:rsid w:val="006F6071"/>
    <w:rsid w:val="006F699A"/>
    <w:rsid w:val="006F6E2E"/>
    <w:rsid w:val="006F6FD6"/>
    <w:rsid w:val="0070013F"/>
    <w:rsid w:val="007009B7"/>
    <w:rsid w:val="00700E8E"/>
    <w:rsid w:val="00702880"/>
    <w:rsid w:val="00703095"/>
    <w:rsid w:val="00703159"/>
    <w:rsid w:val="00704B06"/>
    <w:rsid w:val="00705C65"/>
    <w:rsid w:val="0070662C"/>
    <w:rsid w:val="00710851"/>
    <w:rsid w:val="00711526"/>
    <w:rsid w:val="00712637"/>
    <w:rsid w:val="007128E3"/>
    <w:rsid w:val="00715260"/>
    <w:rsid w:val="007172E6"/>
    <w:rsid w:val="00717353"/>
    <w:rsid w:val="00717B35"/>
    <w:rsid w:val="00720115"/>
    <w:rsid w:val="0072029A"/>
    <w:rsid w:val="00720C8D"/>
    <w:rsid w:val="00721474"/>
    <w:rsid w:val="00721721"/>
    <w:rsid w:val="00721CE1"/>
    <w:rsid w:val="00723522"/>
    <w:rsid w:val="00724604"/>
    <w:rsid w:val="00725005"/>
    <w:rsid w:val="007258FF"/>
    <w:rsid w:val="00733398"/>
    <w:rsid w:val="00733719"/>
    <w:rsid w:val="00735306"/>
    <w:rsid w:val="00735B4E"/>
    <w:rsid w:val="00740AE1"/>
    <w:rsid w:val="00740C09"/>
    <w:rsid w:val="007419F1"/>
    <w:rsid w:val="0074285C"/>
    <w:rsid w:val="00742B8B"/>
    <w:rsid w:val="00742FF8"/>
    <w:rsid w:val="007438D1"/>
    <w:rsid w:val="00744357"/>
    <w:rsid w:val="00746231"/>
    <w:rsid w:val="00746316"/>
    <w:rsid w:val="00746D92"/>
    <w:rsid w:val="00752543"/>
    <w:rsid w:val="00753E65"/>
    <w:rsid w:val="0075493B"/>
    <w:rsid w:val="00757424"/>
    <w:rsid w:val="00757EF6"/>
    <w:rsid w:val="0076105C"/>
    <w:rsid w:val="0076131B"/>
    <w:rsid w:val="00761AD0"/>
    <w:rsid w:val="00761CCC"/>
    <w:rsid w:val="00762BF7"/>
    <w:rsid w:val="0076393D"/>
    <w:rsid w:val="00765207"/>
    <w:rsid w:val="00765B61"/>
    <w:rsid w:val="00767496"/>
    <w:rsid w:val="0076772B"/>
    <w:rsid w:val="00771019"/>
    <w:rsid w:val="00771A43"/>
    <w:rsid w:val="00772995"/>
    <w:rsid w:val="00772D8E"/>
    <w:rsid w:val="007745B8"/>
    <w:rsid w:val="007752A0"/>
    <w:rsid w:val="00775580"/>
    <w:rsid w:val="00777429"/>
    <w:rsid w:val="00777788"/>
    <w:rsid w:val="0077789E"/>
    <w:rsid w:val="00786F88"/>
    <w:rsid w:val="0078761E"/>
    <w:rsid w:val="007877A5"/>
    <w:rsid w:val="0078780A"/>
    <w:rsid w:val="00787912"/>
    <w:rsid w:val="007905A2"/>
    <w:rsid w:val="007929EC"/>
    <w:rsid w:val="00792B5E"/>
    <w:rsid w:val="0079305D"/>
    <w:rsid w:val="00794DBF"/>
    <w:rsid w:val="007978C4"/>
    <w:rsid w:val="007A0C03"/>
    <w:rsid w:val="007A0CB2"/>
    <w:rsid w:val="007A1E32"/>
    <w:rsid w:val="007A1F0E"/>
    <w:rsid w:val="007A45C3"/>
    <w:rsid w:val="007A4ADE"/>
    <w:rsid w:val="007A4F22"/>
    <w:rsid w:val="007A56D7"/>
    <w:rsid w:val="007A714D"/>
    <w:rsid w:val="007A7A9E"/>
    <w:rsid w:val="007B14CB"/>
    <w:rsid w:val="007B31C0"/>
    <w:rsid w:val="007B3BB1"/>
    <w:rsid w:val="007B474C"/>
    <w:rsid w:val="007B4B76"/>
    <w:rsid w:val="007B51E1"/>
    <w:rsid w:val="007B6726"/>
    <w:rsid w:val="007B7669"/>
    <w:rsid w:val="007C1B82"/>
    <w:rsid w:val="007C3B2F"/>
    <w:rsid w:val="007C3F1E"/>
    <w:rsid w:val="007C41AF"/>
    <w:rsid w:val="007C4EB1"/>
    <w:rsid w:val="007C5799"/>
    <w:rsid w:val="007D322D"/>
    <w:rsid w:val="007D347E"/>
    <w:rsid w:val="007D43E3"/>
    <w:rsid w:val="007D778D"/>
    <w:rsid w:val="007E01AE"/>
    <w:rsid w:val="007E0A33"/>
    <w:rsid w:val="007E0F0A"/>
    <w:rsid w:val="007E2E8E"/>
    <w:rsid w:val="007E406D"/>
    <w:rsid w:val="007E4E1C"/>
    <w:rsid w:val="007E680B"/>
    <w:rsid w:val="007E68F9"/>
    <w:rsid w:val="007E6E79"/>
    <w:rsid w:val="007E7694"/>
    <w:rsid w:val="007E7893"/>
    <w:rsid w:val="007F034D"/>
    <w:rsid w:val="007F1823"/>
    <w:rsid w:val="007F1AA4"/>
    <w:rsid w:val="007F1D5F"/>
    <w:rsid w:val="007F23EE"/>
    <w:rsid w:val="007F28C4"/>
    <w:rsid w:val="007F5673"/>
    <w:rsid w:val="007F59A5"/>
    <w:rsid w:val="007F7198"/>
    <w:rsid w:val="007F7909"/>
    <w:rsid w:val="008004A7"/>
    <w:rsid w:val="008021A4"/>
    <w:rsid w:val="008024EF"/>
    <w:rsid w:val="00802B50"/>
    <w:rsid w:val="00802BCC"/>
    <w:rsid w:val="0080319B"/>
    <w:rsid w:val="00804A3F"/>
    <w:rsid w:val="00804E46"/>
    <w:rsid w:val="00805840"/>
    <w:rsid w:val="0080602C"/>
    <w:rsid w:val="0080697E"/>
    <w:rsid w:val="00807BEC"/>
    <w:rsid w:val="00807D84"/>
    <w:rsid w:val="00810DE1"/>
    <w:rsid w:val="008112FF"/>
    <w:rsid w:val="0081147B"/>
    <w:rsid w:val="00812A36"/>
    <w:rsid w:val="00813D0A"/>
    <w:rsid w:val="008143AE"/>
    <w:rsid w:val="00814A7F"/>
    <w:rsid w:val="00816E3E"/>
    <w:rsid w:val="00817897"/>
    <w:rsid w:val="0081792F"/>
    <w:rsid w:val="00817FAC"/>
    <w:rsid w:val="00820B3B"/>
    <w:rsid w:val="008212F3"/>
    <w:rsid w:val="00821D92"/>
    <w:rsid w:val="00821F79"/>
    <w:rsid w:val="00822257"/>
    <w:rsid w:val="00822767"/>
    <w:rsid w:val="00822B20"/>
    <w:rsid w:val="0082313A"/>
    <w:rsid w:val="008234C0"/>
    <w:rsid w:val="0082384E"/>
    <w:rsid w:val="00823C79"/>
    <w:rsid w:val="00824B7F"/>
    <w:rsid w:val="008250DB"/>
    <w:rsid w:val="00826E73"/>
    <w:rsid w:val="0082722A"/>
    <w:rsid w:val="00830C54"/>
    <w:rsid w:val="00833D6C"/>
    <w:rsid w:val="00835687"/>
    <w:rsid w:val="00835E43"/>
    <w:rsid w:val="00840709"/>
    <w:rsid w:val="008410BB"/>
    <w:rsid w:val="00841426"/>
    <w:rsid w:val="00841CAC"/>
    <w:rsid w:val="008421AE"/>
    <w:rsid w:val="00842B03"/>
    <w:rsid w:val="00843023"/>
    <w:rsid w:val="008448E3"/>
    <w:rsid w:val="00844D05"/>
    <w:rsid w:val="00845427"/>
    <w:rsid w:val="00845638"/>
    <w:rsid w:val="00846F99"/>
    <w:rsid w:val="00847480"/>
    <w:rsid w:val="00847DA1"/>
    <w:rsid w:val="00847F91"/>
    <w:rsid w:val="00850A8B"/>
    <w:rsid w:val="008512E4"/>
    <w:rsid w:val="008516C3"/>
    <w:rsid w:val="00851B4C"/>
    <w:rsid w:val="00852650"/>
    <w:rsid w:val="00852CC0"/>
    <w:rsid w:val="00857454"/>
    <w:rsid w:val="008619D8"/>
    <w:rsid w:val="00862197"/>
    <w:rsid w:val="008637AA"/>
    <w:rsid w:val="008642A5"/>
    <w:rsid w:val="00864859"/>
    <w:rsid w:val="00864B47"/>
    <w:rsid w:val="0086553B"/>
    <w:rsid w:val="0086593A"/>
    <w:rsid w:val="00865A47"/>
    <w:rsid w:val="00865B49"/>
    <w:rsid w:val="00865BBF"/>
    <w:rsid w:val="00867005"/>
    <w:rsid w:val="00870916"/>
    <w:rsid w:val="008711B1"/>
    <w:rsid w:val="00872A44"/>
    <w:rsid w:val="00873DF6"/>
    <w:rsid w:val="00874322"/>
    <w:rsid w:val="00874E6C"/>
    <w:rsid w:val="00875003"/>
    <w:rsid w:val="0087642C"/>
    <w:rsid w:val="00876C04"/>
    <w:rsid w:val="00877578"/>
    <w:rsid w:val="00877BB7"/>
    <w:rsid w:val="008806F4"/>
    <w:rsid w:val="008810E9"/>
    <w:rsid w:val="00881ED6"/>
    <w:rsid w:val="00883B6E"/>
    <w:rsid w:val="00884678"/>
    <w:rsid w:val="0088604F"/>
    <w:rsid w:val="00886D44"/>
    <w:rsid w:val="0089058C"/>
    <w:rsid w:val="00891956"/>
    <w:rsid w:val="008921F0"/>
    <w:rsid w:val="008931DC"/>
    <w:rsid w:val="00893A67"/>
    <w:rsid w:val="00893E7C"/>
    <w:rsid w:val="0089500C"/>
    <w:rsid w:val="00896375"/>
    <w:rsid w:val="008974AF"/>
    <w:rsid w:val="00897811"/>
    <w:rsid w:val="008A062F"/>
    <w:rsid w:val="008A1059"/>
    <w:rsid w:val="008A4739"/>
    <w:rsid w:val="008A538C"/>
    <w:rsid w:val="008A58E9"/>
    <w:rsid w:val="008A700F"/>
    <w:rsid w:val="008B09EE"/>
    <w:rsid w:val="008B2804"/>
    <w:rsid w:val="008B3DAD"/>
    <w:rsid w:val="008B471C"/>
    <w:rsid w:val="008B4838"/>
    <w:rsid w:val="008B6D40"/>
    <w:rsid w:val="008C2052"/>
    <w:rsid w:val="008C2792"/>
    <w:rsid w:val="008C2B53"/>
    <w:rsid w:val="008C302C"/>
    <w:rsid w:val="008C3759"/>
    <w:rsid w:val="008C505C"/>
    <w:rsid w:val="008C5830"/>
    <w:rsid w:val="008C5D83"/>
    <w:rsid w:val="008C5F2D"/>
    <w:rsid w:val="008C6832"/>
    <w:rsid w:val="008C76B0"/>
    <w:rsid w:val="008C76B7"/>
    <w:rsid w:val="008C7AF1"/>
    <w:rsid w:val="008C7E9D"/>
    <w:rsid w:val="008D091B"/>
    <w:rsid w:val="008D17B5"/>
    <w:rsid w:val="008D2078"/>
    <w:rsid w:val="008D3B47"/>
    <w:rsid w:val="008D43AE"/>
    <w:rsid w:val="008D459E"/>
    <w:rsid w:val="008D4741"/>
    <w:rsid w:val="008D47B4"/>
    <w:rsid w:val="008D49ED"/>
    <w:rsid w:val="008D556A"/>
    <w:rsid w:val="008D5C30"/>
    <w:rsid w:val="008D5F29"/>
    <w:rsid w:val="008D7047"/>
    <w:rsid w:val="008D7C51"/>
    <w:rsid w:val="008E0FC5"/>
    <w:rsid w:val="008E17F1"/>
    <w:rsid w:val="008E2485"/>
    <w:rsid w:val="008E335F"/>
    <w:rsid w:val="008E397F"/>
    <w:rsid w:val="008E483E"/>
    <w:rsid w:val="008E4A40"/>
    <w:rsid w:val="008F01E5"/>
    <w:rsid w:val="008F170F"/>
    <w:rsid w:val="008F560A"/>
    <w:rsid w:val="008F6A5F"/>
    <w:rsid w:val="008F6AB1"/>
    <w:rsid w:val="00900072"/>
    <w:rsid w:val="009009C1"/>
    <w:rsid w:val="00900ED9"/>
    <w:rsid w:val="00901014"/>
    <w:rsid w:val="00903C40"/>
    <w:rsid w:val="00903E4F"/>
    <w:rsid w:val="00904978"/>
    <w:rsid w:val="0090504C"/>
    <w:rsid w:val="00906BDC"/>
    <w:rsid w:val="00906DE3"/>
    <w:rsid w:val="00906F7C"/>
    <w:rsid w:val="00907AE4"/>
    <w:rsid w:val="009102E7"/>
    <w:rsid w:val="00910374"/>
    <w:rsid w:val="0091082B"/>
    <w:rsid w:val="0091189C"/>
    <w:rsid w:val="00911D1D"/>
    <w:rsid w:val="00911D82"/>
    <w:rsid w:val="00912137"/>
    <w:rsid w:val="009127F3"/>
    <w:rsid w:val="00913BF3"/>
    <w:rsid w:val="00915635"/>
    <w:rsid w:val="00915EB0"/>
    <w:rsid w:val="00916412"/>
    <w:rsid w:val="0091671B"/>
    <w:rsid w:val="00922170"/>
    <w:rsid w:val="00922399"/>
    <w:rsid w:val="009257D6"/>
    <w:rsid w:val="00925803"/>
    <w:rsid w:val="00926600"/>
    <w:rsid w:val="0093006F"/>
    <w:rsid w:val="0093080C"/>
    <w:rsid w:val="009325EE"/>
    <w:rsid w:val="00932E92"/>
    <w:rsid w:val="009334D9"/>
    <w:rsid w:val="009343AD"/>
    <w:rsid w:val="00934C15"/>
    <w:rsid w:val="00935B05"/>
    <w:rsid w:val="00936C61"/>
    <w:rsid w:val="009411FC"/>
    <w:rsid w:val="009412E5"/>
    <w:rsid w:val="009425DD"/>
    <w:rsid w:val="00943E08"/>
    <w:rsid w:val="009445D6"/>
    <w:rsid w:val="00945AA1"/>
    <w:rsid w:val="0094663B"/>
    <w:rsid w:val="00946998"/>
    <w:rsid w:val="0094797F"/>
    <w:rsid w:val="00947E35"/>
    <w:rsid w:val="009534FC"/>
    <w:rsid w:val="00954C00"/>
    <w:rsid w:val="009565BC"/>
    <w:rsid w:val="00956B01"/>
    <w:rsid w:val="009579F6"/>
    <w:rsid w:val="00957E43"/>
    <w:rsid w:val="0096065D"/>
    <w:rsid w:val="00960BC5"/>
    <w:rsid w:val="0096124A"/>
    <w:rsid w:val="00961BB5"/>
    <w:rsid w:val="00962287"/>
    <w:rsid w:val="00962680"/>
    <w:rsid w:val="009629B2"/>
    <w:rsid w:val="00962F04"/>
    <w:rsid w:val="009630A4"/>
    <w:rsid w:val="009647FD"/>
    <w:rsid w:val="00964BF4"/>
    <w:rsid w:val="00965194"/>
    <w:rsid w:val="00965F65"/>
    <w:rsid w:val="00966280"/>
    <w:rsid w:val="009673DD"/>
    <w:rsid w:val="009704CD"/>
    <w:rsid w:val="00970DF0"/>
    <w:rsid w:val="009713C6"/>
    <w:rsid w:val="0097215D"/>
    <w:rsid w:val="00973196"/>
    <w:rsid w:val="009732A2"/>
    <w:rsid w:val="00973349"/>
    <w:rsid w:val="00973BC2"/>
    <w:rsid w:val="00975127"/>
    <w:rsid w:val="00976879"/>
    <w:rsid w:val="00981472"/>
    <w:rsid w:val="009817D8"/>
    <w:rsid w:val="00981980"/>
    <w:rsid w:val="00981A4A"/>
    <w:rsid w:val="00981A69"/>
    <w:rsid w:val="00982BB5"/>
    <w:rsid w:val="00983044"/>
    <w:rsid w:val="00983127"/>
    <w:rsid w:val="00983B63"/>
    <w:rsid w:val="00983E2C"/>
    <w:rsid w:val="00985687"/>
    <w:rsid w:val="00986736"/>
    <w:rsid w:val="00987784"/>
    <w:rsid w:val="00990724"/>
    <w:rsid w:val="00992A5C"/>
    <w:rsid w:val="00992C01"/>
    <w:rsid w:val="00992C10"/>
    <w:rsid w:val="00994DF8"/>
    <w:rsid w:val="00995422"/>
    <w:rsid w:val="0099661B"/>
    <w:rsid w:val="009A00BF"/>
    <w:rsid w:val="009A0204"/>
    <w:rsid w:val="009A0CB3"/>
    <w:rsid w:val="009A1371"/>
    <w:rsid w:val="009A1E14"/>
    <w:rsid w:val="009A3658"/>
    <w:rsid w:val="009A3EEF"/>
    <w:rsid w:val="009A4DEF"/>
    <w:rsid w:val="009B0A44"/>
    <w:rsid w:val="009B0F08"/>
    <w:rsid w:val="009B0F36"/>
    <w:rsid w:val="009B128C"/>
    <w:rsid w:val="009B1AEA"/>
    <w:rsid w:val="009B206B"/>
    <w:rsid w:val="009B2C9C"/>
    <w:rsid w:val="009B2D55"/>
    <w:rsid w:val="009B3961"/>
    <w:rsid w:val="009B4290"/>
    <w:rsid w:val="009B779F"/>
    <w:rsid w:val="009B7CAE"/>
    <w:rsid w:val="009C075E"/>
    <w:rsid w:val="009C0BFD"/>
    <w:rsid w:val="009C1C3D"/>
    <w:rsid w:val="009C1C5B"/>
    <w:rsid w:val="009C2CF8"/>
    <w:rsid w:val="009C2D14"/>
    <w:rsid w:val="009C2DE4"/>
    <w:rsid w:val="009C3E3D"/>
    <w:rsid w:val="009C54EF"/>
    <w:rsid w:val="009C5F02"/>
    <w:rsid w:val="009C64C0"/>
    <w:rsid w:val="009C6695"/>
    <w:rsid w:val="009C6A76"/>
    <w:rsid w:val="009C6E55"/>
    <w:rsid w:val="009C7321"/>
    <w:rsid w:val="009D00DA"/>
    <w:rsid w:val="009D035D"/>
    <w:rsid w:val="009D0A9B"/>
    <w:rsid w:val="009D1F48"/>
    <w:rsid w:val="009D2443"/>
    <w:rsid w:val="009D440A"/>
    <w:rsid w:val="009D4A1E"/>
    <w:rsid w:val="009D4DC3"/>
    <w:rsid w:val="009D64D6"/>
    <w:rsid w:val="009E0C7F"/>
    <w:rsid w:val="009E1C72"/>
    <w:rsid w:val="009E2CA7"/>
    <w:rsid w:val="009E30F9"/>
    <w:rsid w:val="009E38F7"/>
    <w:rsid w:val="009E3F53"/>
    <w:rsid w:val="009E6167"/>
    <w:rsid w:val="009E6250"/>
    <w:rsid w:val="009E6BE4"/>
    <w:rsid w:val="009E7391"/>
    <w:rsid w:val="009E779F"/>
    <w:rsid w:val="009F1042"/>
    <w:rsid w:val="009F328A"/>
    <w:rsid w:val="009F3BD1"/>
    <w:rsid w:val="009F4BE1"/>
    <w:rsid w:val="009F5039"/>
    <w:rsid w:val="009F52BD"/>
    <w:rsid w:val="009F5728"/>
    <w:rsid w:val="009F6D74"/>
    <w:rsid w:val="009F6F5F"/>
    <w:rsid w:val="009F7109"/>
    <w:rsid w:val="009F72F1"/>
    <w:rsid w:val="00A009DE"/>
    <w:rsid w:val="00A00CC0"/>
    <w:rsid w:val="00A01AD5"/>
    <w:rsid w:val="00A02431"/>
    <w:rsid w:val="00A0417F"/>
    <w:rsid w:val="00A041EA"/>
    <w:rsid w:val="00A042C9"/>
    <w:rsid w:val="00A04CA8"/>
    <w:rsid w:val="00A04D05"/>
    <w:rsid w:val="00A05E3F"/>
    <w:rsid w:val="00A0626C"/>
    <w:rsid w:val="00A06351"/>
    <w:rsid w:val="00A06363"/>
    <w:rsid w:val="00A0690D"/>
    <w:rsid w:val="00A06DC5"/>
    <w:rsid w:val="00A0710E"/>
    <w:rsid w:val="00A103D6"/>
    <w:rsid w:val="00A1200A"/>
    <w:rsid w:val="00A15DB7"/>
    <w:rsid w:val="00A16472"/>
    <w:rsid w:val="00A16DCE"/>
    <w:rsid w:val="00A176C9"/>
    <w:rsid w:val="00A210E5"/>
    <w:rsid w:val="00A21BAC"/>
    <w:rsid w:val="00A22DD4"/>
    <w:rsid w:val="00A238D0"/>
    <w:rsid w:val="00A2408E"/>
    <w:rsid w:val="00A249F1"/>
    <w:rsid w:val="00A2511A"/>
    <w:rsid w:val="00A25C8D"/>
    <w:rsid w:val="00A2679D"/>
    <w:rsid w:val="00A26AFE"/>
    <w:rsid w:val="00A307D8"/>
    <w:rsid w:val="00A32364"/>
    <w:rsid w:val="00A32CBA"/>
    <w:rsid w:val="00A32CEC"/>
    <w:rsid w:val="00A36CE6"/>
    <w:rsid w:val="00A37488"/>
    <w:rsid w:val="00A4047C"/>
    <w:rsid w:val="00A406D1"/>
    <w:rsid w:val="00A4077B"/>
    <w:rsid w:val="00A424F3"/>
    <w:rsid w:val="00A430FD"/>
    <w:rsid w:val="00A437D6"/>
    <w:rsid w:val="00A44DF2"/>
    <w:rsid w:val="00A500EB"/>
    <w:rsid w:val="00A5012F"/>
    <w:rsid w:val="00A50254"/>
    <w:rsid w:val="00A503A1"/>
    <w:rsid w:val="00A50424"/>
    <w:rsid w:val="00A51B79"/>
    <w:rsid w:val="00A52D47"/>
    <w:rsid w:val="00A57602"/>
    <w:rsid w:val="00A578DC"/>
    <w:rsid w:val="00A57F2C"/>
    <w:rsid w:val="00A600A7"/>
    <w:rsid w:val="00A60AE3"/>
    <w:rsid w:val="00A60FFF"/>
    <w:rsid w:val="00A61354"/>
    <w:rsid w:val="00A61ECF"/>
    <w:rsid w:val="00A636AE"/>
    <w:rsid w:val="00A63B60"/>
    <w:rsid w:val="00A63C5A"/>
    <w:rsid w:val="00A65138"/>
    <w:rsid w:val="00A65F3D"/>
    <w:rsid w:val="00A66BEE"/>
    <w:rsid w:val="00A66F8C"/>
    <w:rsid w:val="00A67013"/>
    <w:rsid w:val="00A67251"/>
    <w:rsid w:val="00A67D52"/>
    <w:rsid w:val="00A71719"/>
    <w:rsid w:val="00A726B0"/>
    <w:rsid w:val="00A73619"/>
    <w:rsid w:val="00A73EA7"/>
    <w:rsid w:val="00A74D04"/>
    <w:rsid w:val="00A76539"/>
    <w:rsid w:val="00A779CD"/>
    <w:rsid w:val="00A80687"/>
    <w:rsid w:val="00A80B3A"/>
    <w:rsid w:val="00A81E0F"/>
    <w:rsid w:val="00A824DE"/>
    <w:rsid w:val="00A82719"/>
    <w:rsid w:val="00A8324F"/>
    <w:rsid w:val="00A840DB"/>
    <w:rsid w:val="00A84172"/>
    <w:rsid w:val="00A84222"/>
    <w:rsid w:val="00A84361"/>
    <w:rsid w:val="00A85719"/>
    <w:rsid w:val="00A85755"/>
    <w:rsid w:val="00A86F40"/>
    <w:rsid w:val="00A870D1"/>
    <w:rsid w:val="00A87E5B"/>
    <w:rsid w:val="00A91455"/>
    <w:rsid w:val="00A91A0C"/>
    <w:rsid w:val="00A940C7"/>
    <w:rsid w:val="00A940FF"/>
    <w:rsid w:val="00A94718"/>
    <w:rsid w:val="00A953A7"/>
    <w:rsid w:val="00A96821"/>
    <w:rsid w:val="00A977A8"/>
    <w:rsid w:val="00AA08CD"/>
    <w:rsid w:val="00AA129C"/>
    <w:rsid w:val="00AA31EF"/>
    <w:rsid w:val="00AA3B2D"/>
    <w:rsid w:val="00AA4068"/>
    <w:rsid w:val="00AA5C77"/>
    <w:rsid w:val="00AA6F95"/>
    <w:rsid w:val="00AB05E9"/>
    <w:rsid w:val="00AB0BC5"/>
    <w:rsid w:val="00AB1215"/>
    <w:rsid w:val="00AB1730"/>
    <w:rsid w:val="00AB2A45"/>
    <w:rsid w:val="00AB5A9E"/>
    <w:rsid w:val="00AB6970"/>
    <w:rsid w:val="00AB6DF5"/>
    <w:rsid w:val="00AB704C"/>
    <w:rsid w:val="00AB7705"/>
    <w:rsid w:val="00AB778D"/>
    <w:rsid w:val="00AB7CD4"/>
    <w:rsid w:val="00AC0D82"/>
    <w:rsid w:val="00AC1668"/>
    <w:rsid w:val="00AC1BB6"/>
    <w:rsid w:val="00AC1C47"/>
    <w:rsid w:val="00AC21F1"/>
    <w:rsid w:val="00AC25D7"/>
    <w:rsid w:val="00AC2E2C"/>
    <w:rsid w:val="00AC3229"/>
    <w:rsid w:val="00AC354E"/>
    <w:rsid w:val="00AC3D25"/>
    <w:rsid w:val="00AC4417"/>
    <w:rsid w:val="00AC6625"/>
    <w:rsid w:val="00AC74D7"/>
    <w:rsid w:val="00AC7D92"/>
    <w:rsid w:val="00AD14AF"/>
    <w:rsid w:val="00AD387E"/>
    <w:rsid w:val="00AD75E0"/>
    <w:rsid w:val="00AE19CF"/>
    <w:rsid w:val="00AE1E51"/>
    <w:rsid w:val="00AE375A"/>
    <w:rsid w:val="00AE3D8E"/>
    <w:rsid w:val="00AE4607"/>
    <w:rsid w:val="00AE6711"/>
    <w:rsid w:val="00AE747D"/>
    <w:rsid w:val="00AF081E"/>
    <w:rsid w:val="00AF139F"/>
    <w:rsid w:val="00AF235A"/>
    <w:rsid w:val="00AF62D1"/>
    <w:rsid w:val="00AF6A04"/>
    <w:rsid w:val="00B02CBF"/>
    <w:rsid w:val="00B02E6C"/>
    <w:rsid w:val="00B03205"/>
    <w:rsid w:val="00B0377C"/>
    <w:rsid w:val="00B03AAA"/>
    <w:rsid w:val="00B04219"/>
    <w:rsid w:val="00B05CF1"/>
    <w:rsid w:val="00B0730D"/>
    <w:rsid w:val="00B10DD5"/>
    <w:rsid w:val="00B1197C"/>
    <w:rsid w:val="00B11F0C"/>
    <w:rsid w:val="00B14ABB"/>
    <w:rsid w:val="00B14E4C"/>
    <w:rsid w:val="00B162CE"/>
    <w:rsid w:val="00B1758F"/>
    <w:rsid w:val="00B17622"/>
    <w:rsid w:val="00B20C16"/>
    <w:rsid w:val="00B20D14"/>
    <w:rsid w:val="00B21CA1"/>
    <w:rsid w:val="00B22147"/>
    <w:rsid w:val="00B2250A"/>
    <w:rsid w:val="00B23B55"/>
    <w:rsid w:val="00B2419D"/>
    <w:rsid w:val="00B2512E"/>
    <w:rsid w:val="00B25B7A"/>
    <w:rsid w:val="00B2662B"/>
    <w:rsid w:val="00B26A85"/>
    <w:rsid w:val="00B27572"/>
    <w:rsid w:val="00B2757B"/>
    <w:rsid w:val="00B27731"/>
    <w:rsid w:val="00B27B0A"/>
    <w:rsid w:val="00B3010B"/>
    <w:rsid w:val="00B30AE6"/>
    <w:rsid w:val="00B30C36"/>
    <w:rsid w:val="00B30D88"/>
    <w:rsid w:val="00B31E96"/>
    <w:rsid w:val="00B3225B"/>
    <w:rsid w:val="00B32F12"/>
    <w:rsid w:val="00B331FB"/>
    <w:rsid w:val="00B3411E"/>
    <w:rsid w:val="00B34C2B"/>
    <w:rsid w:val="00B3542B"/>
    <w:rsid w:val="00B3665F"/>
    <w:rsid w:val="00B40B9D"/>
    <w:rsid w:val="00B41235"/>
    <w:rsid w:val="00B42BAD"/>
    <w:rsid w:val="00B450C7"/>
    <w:rsid w:val="00B456E7"/>
    <w:rsid w:val="00B459A0"/>
    <w:rsid w:val="00B45C5F"/>
    <w:rsid w:val="00B46749"/>
    <w:rsid w:val="00B4761B"/>
    <w:rsid w:val="00B47683"/>
    <w:rsid w:val="00B526BA"/>
    <w:rsid w:val="00B532EA"/>
    <w:rsid w:val="00B53746"/>
    <w:rsid w:val="00B53792"/>
    <w:rsid w:val="00B53C3B"/>
    <w:rsid w:val="00B55CEF"/>
    <w:rsid w:val="00B55F41"/>
    <w:rsid w:val="00B5677D"/>
    <w:rsid w:val="00B56F84"/>
    <w:rsid w:val="00B578AB"/>
    <w:rsid w:val="00B60017"/>
    <w:rsid w:val="00B601C0"/>
    <w:rsid w:val="00B60858"/>
    <w:rsid w:val="00B60ED4"/>
    <w:rsid w:val="00B623D9"/>
    <w:rsid w:val="00B62A8E"/>
    <w:rsid w:val="00B64370"/>
    <w:rsid w:val="00B733DA"/>
    <w:rsid w:val="00B74C21"/>
    <w:rsid w:val="00B74DAC"/>
    <w:rsid w:val="00B752CD"/>
    <w:rsid w:val="00B754E9"/>
    <w:rsid w:val="00B766D5"/>
    <w:rsid w:val="00B80C1B"/>
    <w:rsid w:val="00B817D3"/>
    <w:rsid w:val="00B837B4"/>
    <w:rsid w:val="00B83958"/>
    <w:rsid w:val="00B8467D"/>
    <w:rsid w:val="00B84B92"/>
    <w:rsid w:val="00B85556"/>
    <w:rsid w:val="00B911D3"/>
    <w:rsid w:val="00B92C57"/>
    <w:rsid w:val="00B94649"/>
    <w:rsid w:val="00B94E67"/>
    <w:rsid w:val="00B9629E"/>
    <w:rsid w:val="00B96EE3"/>
    <w:rsid w:val="00B96EE4"/>
    <w:rsid w:val="00B974B5"/>
    <w:rsid w:val="00BA0E67"/>
    <w:rsid w:val="00BA1EC5"/>
    <w:rsid w:val="00BA1FEB"/>
    <w:rsid w:val="00BA21FC"/>
    <w:rsid w:val="00BA3663"/>
    <w:rsid w:val="00BA3AC4"/>
    <w:rsid w:val="00BA4FDA"/>
    <w:rsid w:val="00BA75E8"/>
    <w:rsid w:val="00BB0316"/>
    <w:rsid w:val="00BB265A"/>
    <w:rsid w:val="00BB3A7D"/>
    <w:rsid w:val="00BB4450"/>
    <w:rsid w:val="00BB4722"/>
    <w:rsid w:val="00BB4AB0"/>
    <w:rsid w:val="00BB4F3C"/>
    <w:rsid w:val="00BB53EE"/>
    <w:rsid w:val="00BB5D21"/>
    <w:rsid w:val="00BB5E5A"/>
    <w:rsid w:val="00BB62E7"/>
    <w:rsid w:val="00BB6499"/>
    <w:rsid w:val="00BB70C0"/>
    <w:rsid w:val="00BB73BC"/>
    <w:rsid w:val="00BB7F88"/>
    <w:rsid w:val="00BC07FA"/>
    <w:rsid w:val="00BC0899"/>
    <w:rsid w:val="00BC0B36"/>
    <w:rsid w:val="00BC122B"/>
    <w:rsid w:val="00BC1BD4"/>
    <w:rsid w:val="00BC373A"/>
    <w:rsid w:val="00BC3DE5"/>
    <w:rsid w:val="00BC51C3"/>
    <w:rsid w:val="00BC7271"/>
    <w:rsid w:val="00BC7822"/>
    <w:rsid w:val="00BD1496"/>
    <w:rsid w:val="00BD1D90"/>
    <w:rsid w:val="00BD304F"/>
    <w:rsid w:val="00BD39E1"/>
    <w:rsid w:val="00BD40DE"/>
    <w:rsid w:val="00BD5019"/>
    <w:rsid w:val="00BD63D8"/>
    <w:rsid w:val="00BD7A81"/>
    <w:rsid w:val="00BD7E5E"/>
    <w:rsid w:val="00BE1732"/>
    <w:rsid w:val="00BE239B"/>
    <w:rsid w:val="00BE2C81"/>
    <w:rsid w:val="00BE37D3"/>
    <w:rsid w:val="00BE44F2"/>
    <w:rsid w:val="00BE4C4B"/>
    <w:rsid w:val="00BE525C"/>
    <w:rsid w:val="00BE55DF"/>
    <w:rsid w:val="00BE6747"/>
    <w:rsid w:val="00BE6E56"/>
    <w:rsid w:val="00BE7189"/>
    <w:rsid w:val="00BE7990"/>
    <w:rsid w:val="00BF0B87"/>
    <w:rsid w:val="00BF16A4"/>
    <w:rsid w:val="00BF2038"/>
    <w:rsid w:val="00BF232B"/>
    <w:rsid w:val="00BF2AD9"/>
    <w:rsid w:val="00BF2D62"/>
    <w:rsid w:val="00BF3055"/>
    <w:rsid w:val="00BF37C3"/>
    <w:rsid w:val="00BF44BE"/>
    <w:rsid w:val="00BF4755"/>
    <w:rsid w:val="00BF4A62"/>
    <w:rsid w:val="00BF6474"/>
    <w:rsid w:val="00BF7BD6"/>
    <w:rsid w:val="00C02EA3"/>
    <w:rsid w:val="00C0517F"/>
    <w:rsid w:val="00C05218"/>
    <w:rsid w:val="00C05AED"/>
    <w:rsid w:val="00C07949"/>
    <w:rsid w:val="00C11C1F"/>
    <w:rsid w:val="00C127C6"/>
    <w:rsid w:val="00C12F36"/>
    <w:rsid w:val="00C13369"/>
    <w:rsid w:val="00C135DE"/>
    <w:rsid w:val="00C13D18"/>
    <w:rsid w:val="00C15D13"/>
    <w:rsid w:val="00C17449"/>
    <w:rsid w:val="00C17B5B"/>
    <w:rsid w:val="00C215D1"/>
    <w:rsid w:val="00C2397C"/>
    <w:rsid w:val="00C245F2"/>
    <w:rsid w:val="00C25FA6"/>
    <w:rsid w:val="00C260CC"/>
    <w:rsid w:val="00C26B07"/>
    <w:rsid w:val="00C26CC0"/>
    <w:rsid w:val="00C26EA9"/>
    <w:rsid w:val="00C30E0A"/>
    <w:rsid w:val="00C31299"/>
    <w:rsid w:val="00C33992"/>
    <w:rsid w:val="00C34523"/>
    <w:rsid w:val="00C355DB"/>
    <w:rsid w:val="00C35AC9"/>
    <w:rsid w:val="00C364DA"/>
    <w:rsid w:val="00C3672A"/>
    <w:rsid w:val="00C36928"/>
    <w:rsid w:val="00C3694D"/>
    <w:rsid w:val="00C37A9C"/>
    <w:rsid w:val="00C40277"/>
    <w:rsid w:val="00C41461"/>
    <w:rsid w:val="00C418C0"/>
    <w:rsid w:val="00C4336F"/>
    <w:rsid w:val="00C43730"/>
    <w:rsid w:val="00C438B8"/>
    <w:rsid w:val="00C44385"/>
    <w:rsid w:val="00C4569A"/>
    <w:rsid w:val="00C45E5A"/>
    <w:rsid w:val="00C46FB1"/>
    <w:rsid w:val="00C47301"/>
    <w:rsid w:val="00C47A61"/>
    <w:rsid w:val="00C50441"/>
    <w:rsid w:val="00C50DF7"/>
    <w:rsid w:val="00C53A9C"/>
    <w:rsid w:val="00C53B04"/>
    <w:rsid w:val="00C54237"/>
    <w:rsid w:val="00C54F44"/>
    <w:rsid w:val="00C56036"/>
    <w:rsid w:val="00C57F1F"/>
    <w:rsid w:val="00C60FDC"/>
    <w:rsid w:val="00C62294"/>
    <w:rsid w:val="00C626BB"/>
    <w:rsid w:val="00C62E71"/>
    <w:rsid w:val="00C64606"/>
    <w:rsid w:val="00C6474F"/>
    <w:rsid w:val="00C65A4F"/>
    <w:rsid w:val="00C65E8E"/>
    <w:rsid w:val="00C67351"/>
    <w:rsid w:val="00C70086"/>
    <w:rsid w:val="00C700BC"/>
    <w:rsid w:val="00C70CA9"/>
    <w:rsid w:val="00C70DE7"/>
    <w:rsid w:val="00C717D5"/>
    <w:rsid w:val="00C71C18"/>
    <w:rsid w:val="00C72714"/>
    <w:rsid w:val="00C72919"/>
    <w:rsid w:val="00C72FE6"/>
    <w:rsid w:val="00C738A7"/>
    <w:rsid w:val="00C74175"/>
    <w:rsid w:val="00C750CB"/>
    <w:rsid w:val="00C75185"/>
    <w:rsid w:val="00C75EE8"/>
    <w:rsid w:val="00C7604A"/>
    <w:rsid w:val="00C7637B"/>
    <w:rsid w:val="00C76636"/>
    <w:rsid w:val="00C772A0"/>
    <w:rsid w:val="00C77A11"/>
    <w:rsid w:val="00C8001D"/>
    <w:rsid w:val="00C80106"/>
    <w:rsid w:val="00C80631"/>
    <w:rsid w:val="00C806AB"/>
    <w:rsid w:val="00C808C4"/>
    <w:rsid w:val="00C80B87"/>
    <w:rsid w:val="00C82636"/>
    <w:rsid w:val="00C83998"/>
    <w:rsid w:val="00C83C6B"/>
    <w:rsid w:val="00C83CB2"/>
    <w:rsid w:val="00C844C2"/>
    <w:rsid w:val="00C86301"/>
    <w:rsid w:val="00C86360"/>
    <w:rsid w:val="00C86C32"/>
    <w:rsid w:val="00C8740A"/>
    <w:rsid w:val="00C87530"/>
    <w:rsid w:val="00C879A9"/>
    <w:rsid w:val="00C90240"/>
    <w:rsid w:val="00C9254E"/>
    <w:rsid w:val="00C944CF"/>
    <w:rsid w:val="00C97956"/>
    <w:rsid w:val="00CA196B"/>
    <w:rsid w:val="00CA1BAC"/>
    <w:rsid w:val="00CA3A0A"/>
    <w:rsid w:val="00CA3F8E"/>
    <w:rsid w:val="00CA4F3C"/>
    <w:rsid w:val="00CA57CB"/>
    <w:rsid w:val="00CA6031"/>
    <w:rsid w:val="00CA6996"/>
    <w:rsid w:val="00CA6D80"/>
    <w:rsid w:val="00CA7901"/>
    <w:rsid w:val="00CB0542"/>
    <w:rsid w:val="00CB064D"/>
    <w:rsid w:val="00CB1D58"/>
    <w:rsid w:val="00CB2099"/>
    <w:rsid w:val="00CB2A8F"/>
    <w:rsid w:val="00CB640A"/>
    <w:rsid w:val="00CB6567"/>
    <w:rsid w:val="00CB7CFC"/>
    <w:rsid w:val="00CB7D74"/>
    <w:rsid w:val="00CC0010"/>
    <w:rsid w:val="00CC08ED"/>
    <w:rsid w:val="00CC0C1C"/>
    <w:rsid w:val="00CC13C6"/>
    <w:rsid w:val="00CC2999"/>
    <w:rsid w:val="00CC2DA6"/>
    <w:rsid w:val="00CC31E1"/>
    <w:rsid w:val="00CC3C02"/>
    <w:rsid w:val="00CC4295"/>
    <w:rsid w:val="00CC462E"/>
    <w:rsid w:val="00CC49F4"/>
    <w:rsid w:val="00CC4B1B"/>
    <w:rsid w:val="00CC5853"/>
    <w:rsid w:val="00CC6C38"/>
    <w:rsid w:val="00CC7E80"/>
    <w:rsid w:val="00CD0038"/>
    <w:rsid w:val="00CD0C04"/>
    <w:rsid w:val="00CD126A"/>
    <w:rsid w:val="00CD187F"/>
    <w:rsid w:val="00CD1F83"/>
    <w:rsid w:val="00CD24C4"/>
    <w:rsid w:val="00CD3922"/>
    <w:rsid w:val="00CD3DF4"/>
    <w:rsid w:val="00CD4639"/>
    <w:rsid w:val="00CD4DBD"/>
    <w:rsid w:val="00CD51A7"/>
    <w:rsid w:val="00CD588C"/>
    <w:rsid w:val="00CD7938"/>
    <w:rsid w:val="00CD7C1B"/>
    <w:rsid w:val="00CD7E5B"/>
    <w:rsid w:val="00CE0499"/>
    <w:rsid w:val="00CE11DA"/>
    <w:rsid w:val="00CE1F6E"/>
    <w:rsid w:val="00CE2851"/>
    <w:rsid w:val="00CE3453"/>
    <w:rsid w:val="00CE3A01"/>
    <w:rsid w:val="00CE4326"/>
    <w:rsid w:val="00CE4FAF"/>
    <w:rsid w:val="00CE51F5"/>
    <w:rsid w:val="00CE7137"/>
    <w:rsid w:val="00CF0255"/>
    <w:rsid w:val="00CF1C08"/>
    <w:rsid w:val="00CF3495"/>
    <w:rsid w:val="00CF35DE"/>
    <w:rsid w:val="00CF475C"/>
    <w:rsid w:val="00CF4C46"/>
    <w:rsid w:val="00CF5104"/>
    <w:rsid w:val="00CF549C"/>
    <w:rsid w:val="00CF55F4"/>
    <w:rsid w:val="00CF5D0D"/>
    <w:rsid w:val="00CF7A4E"/>
    <w:rsid w:val="00D01F7F"/>
    <w:rsid w:val="00D0313E"/>
    <w:rsid w:val="00D0671F"/>
    <w:rsid w:val="00D0696C"/>
    <w:rsid w:val="00D10177"/>
    <w:rsid w:val="00D10FB7"/>
    <w:rsid w:val="00D11CD0"/>
    <w:rsid w:val="00D1443D"/>
    <w:rsid w:val="00D14DCA"/>
    <w:rsid w:val="00D1505C"/>
    <w:rsid w:val="00D152A9"/>
    <w:rsid w:val="00D160A9"/>
    <w:rsid w:val="00D164F4"/>
    <w:rsid w:val="00D16694"/>
    <w:rsid w:val="00D177F4"/>
    <w:rsid w:val="00D200B8"/>
    <w:rsid w:val="00D211F0"/>
    <w:rsid w:val="00D2142E"/>
    <w:rsid w:val="00D220C6"/>
    <w:rsid w:val="00D22903"/>
    <w:rsid w:val="00D24447"/>
    <w:rsid w:val="00D24C65"/>
    <w:rsid w:val="00D26BAE"/>
    <w:rsid w:val="00D26ED1"/>
    <w:rsid w:val="00D27660"/>
    <w:rsid w:val="00D30B38"/>
    <w:rsid w:val="00D311FD"/>
    <w:rsid w:val="00D313A0"/>
    <w:rsid w:val="00D31CB4"/>
    <w:rsid w:val="00D33E47"/>
    <w:rsid w:val="00D3407B"/>
    <w:rsid w:val="00D34407"/>
    <w:rsid w:val="00D34A7B"/>
    <w:rsid w:val="00D356C3"/>
    <w:rsid w:val="00D358A5"/>
    <w:rsid w:val="00D376D9"/>
    <w:rsid w:val="00D4040B"/>
    <w:rsid w:val="00D40F87"/>
    <w:rsid w:val="00D42369"/>
    <w:rsid w:val="00D4289A"/>
    <w:rsid w:val="00D44057"/>
    <w:rsid w:val="00D44BF7"/>
    <w:rsid w:val="00D45130"/>
    <w:rsid w:val="00D455EE"/>
    <w:rsid w:val="00D456E5"/>
    <w:rsid w:val="00D475DD"/>
    <w:rsid w:val="00D4784E"/>
    <w:rsid w:val="00D50F58"/>
    <w:rsid w:val="00D50F9D"/>
    <w:rsid w:val="00D5290D"/>
    <w:rsid w:val="00D5348C"/>
    <w:rsid w:val="00D53491"/>
    <w:rsid w:val="00D54EDC"/>
    <w:rsid w:val="00D55034"/>
    <w:rsid w:val="00D55335"/>
    <w:rsid w:val="00D5619E"/>
    <w:rsid w:val="00D56915"/>
    <w:rsid w:val="00D56C18"/>
    <w:rsid w:val="00D57A93"/>
    <w:rsid w:val="00D60946"/>
    <w:rsid w:val="00D6157B"/>
    <w:rsid w:val="00D61754"/>
    <w:rsid w:val="00D61C00"/>
    <w:rsid w:val="00D61DF3"/>
    <w:rsid w:val="00D624CD"/>
    <w:rsid w:val="00D64980"/>
    <w:rsid w:val="00D64DD9"/>
    <w:rsid w:val="00D64F2C"/>
    <w:rsid w:val="00D65A5B"/>
    <w:rsid w:val="00D65F7B"/>
    <w:rsid w:val="00D66C80"/>
    <w:rsid w:val="00D66ED6"/>
    <w:rsid w:val="00D672F0"/>
    <w:rsid w:val="00D6769F"/>
    <w:rsid w:val="00D67D6E"/>
    <w:rsid w:val="00D70788"/>
    <w:rsid w:val="00D7216C"/>
    <w:rsid w:val="00D733AD"/>
    <w:rsid w:val="00D73DAD"/>
    <w:rsid w:val="00D74149"/>
    <w:rsid w:val="00D75BB7"/>
    <w:rsid w:val="00D762DD"/>
    <w:rsid w:val="00D77009"/>
    <w:rsid w:val="00D77094"/>
    <w:rsid w:val="00D7721D"/>
    <w:rsid w:val="00D814D1"/>
    <w:rsid w:val="00D8242D"/>
    <w:rsid w:val="00D8248F"/>
    <w:rsid w:val="00D832BF"/>
    <w:rsid w:val="00D83EBB"/>
    <w:rsid w:val="00D85602"/>
    <w:rsid w:val="00D864B9"/>
    <w:rsid w:val="00D86F7C"/>
    <w:rsid w:val="00D919C2"/>
    <w:rsid w:val="00D9224E"/>
    <w:rsid w:val="00D92982"/>
    <w:rsid w:val="00D932E5"/>
    <w:rsid w:val="00D933BC"/>
    <w:rsid w:val="00D93AFA"/>
    <w:rsid w:val="00D94F9F"/>
    <w:rsid w:val="00D970C1"/>
    <w:rsid w:val="00D97A26"/>
    <w:rsid w:val="00DA04C9"/>
    <w:rsid w:val="00DA070B"/>
    <w:rsid w:val="00DA12BF"/>
    <w:rsid w:val="00DA3A67"/>
    <w:rsid w:val="00DA4CDE"/>
    <w:rsid w:val="00DA667D"/>
    <w:rsid w:val="00DA6B0C"/>
    <w:rsid w:val="00DA6EA8"/>
    <w:rsid w:val="00DB2FF8"/>
    <w:rsid w:val="00DB33E1"/>
    <w:rsid w:val="00DB4AF1"/>
    <w:rsid w:val="00DB4D77"/>
    <w:rsid w:val="00DB50D0"/>
    <w:rsid w:val="00DB58C2"/>
    <w:rsid w:val="00DB5CC9"/>
    <w:rsid w:val="00DB6AE4"/>
    <w:rsid w:val="00DB7535"/>
    <w:rsid w:val="00DB76F3"/>
    <w:rsid w:val="00DB7893"/>
    <w:rsid w:val="00DC10B4"/>
    <w:rsid w:val="00DC2C76"/>
    <w:rsid w:val="00DC392D"/>
    <w:rsid w:val="00DC6B38"/>
    <w:rsid w:val="00DC7A3B"/>
    <w:rsid w:val="00DC7CA4"/>
    <w:rsid w:val="00DC7F2B"/>
    <w:rsid w:val="00DD0B2F"/>
    <w:rsid w:val="00DD292B"/>
    <w:rsid w:val="00DD56EC"/>
    <w:rsid w:val="00DD5FCD"/>
    <w:rsid w:val="00DD6254"/>
    <w:rsid w:val="00DD6CC6"/>
    <w:rsid w:val="00DE2255"/>
    <w:rsid w:val="00DE3EF3"/>
    <w:rsid w:val="00DE511A"/>
    <w:rsid w:val="00DE5312"/>
    <w:rsid w:val="00DE674B"/>
    <w:rsid w:val="00DE7668"/>
    <w:rsid w:val="00DF0F55"/>
    <w:rsid w:val="00DF1E16"/>
    <w:rsid w:val="00DF1F5A"/>
    <w:rsid w:val="00DF296C"/>
    <w:rsid w:val="00DF3F77"/>
    <w:rsid w:val="00DF4EE5"/>
    <w:rsid w:val="00DF692A"/>
    <w:rsid w:val="00DF7013"/>
    <w:rsid w:val="00DF7A54"/>
    <w:rsid w:val="00E00655"/>
    <w:rsid w:val="00E00AE3"/>
    <w:rsid w:val="00E01554"/>
    <w:rsid w:val="00E01BC3"/>
    <w:rsid w:val="00E01D6B"/>
    <w:rsid w:val="00E01E82"/>
    <w:rsid w:val="00E04055"/>
    <w:rsid w:val="00E0405E"/>
    <w:rsid w:val="00E06751"/>
    <w:rsid w:val="00E06856"/>
    <w:rsid w:val="00E0695A"/>
    <w:rsid w:val="00E156EC"/>
    <w:rsid w:val="00E16D45"/>
    <w:rsid w:val="00E16E64"/>
    <w:rsid w:val="00E16F85"/>
    <w:rsid w:val="00E20A52"/>
    <w:rsid w:val="00E22A7D"/>
    <w:rsid w:val="00E245A3"/>
    <w:rsid w:val="00E25645"/>
    <w:rsid w:val="00E256E4"/>
    <w:rsid w:val="00E259B2"/>
    <w:rsid w:val="00E25A84"/>
    <w:rsid w:val="00E26743"/>
    <w:rsid w:val="00E27255"/>
    <w:rsid w:val="00E30849"/>
    <w:rsid w:val="00E31C48"/>
    <w:rsid w:val="00E31C9B"/>
    <w:rsid w:val="00E33938"/>
    <w:rsid w:val="00E34E50"/>
    <w:rsid w:val="00E3549E"/>
    <w:rsid w:val="00E36063"/>
    <w:rsid w:val="00E365F4"/>
    <w:rsid w:val="00E371A2"/>
    <w:rsid w:val="00E37E7C"/>
    <w:rsid w:val="00E41A0F"/>
    <w:rsid w:val="00E42179"/>
    <w:rsid w:val="00E421C7"/>
    <w:rsid w:val="00E426E2"/>
    <w:rsid w:val="00E42E60"/>
    <w:rsid w:val="00E42F9E"/>
    <w:rsid w:val="00E4578F"/>
    <w:rsid w:val="00E5048C"/>
    <w:rsid w:val="00E51940"/>
    <w:rsid w:val="00E52B98"/>
    <w:rsid w:val="00E52CAC"/>
    <w:rsid w:val="00E52E8C"/>
    <w:rsid w:val="00E531AF"/>
    <w:rsid w:val="00E5390D"/>
    <w:rsid w:val="00E55277"/>
    <w:rsid w:val="00E553B1"/>
    <w:rsid w:val="00E555BB"/>
    <w:rsid w:val="00E56086"/>
    <w:rsid w:val="00E567DC"/>
    <w:rsid w:val="00E56BE5"/>
    <w:rsid w:val="00E57731"/>
    <w:rsid w:val="00E57A60"/>
    <w:rsid w:val="00E60D79"/>
    <w:rsid w:val="00E61053"/>
    <w:rsid w:val="00E61509"/>
    <w:rsid w:val="00E621B1"/>
    <w:rsid w:val="00E631A8"/>
    <w:rsid w:val="00E644BD"/>
    <w:rsid w:val="00E664BC"/>
    <w:rsid w:val="00E665BD"/>
    <w:rsid w:val="00E66919"/>
    <w:rsid w:val="00E67E5B"/>
    <w:rsid w:val="00E71F93"/>
    <w:rsid w:val="00E72907"/>
    <w:rsid w:val="00E74295"/>
    <w:rsid w:val="00E74D5A"/>
    <w:rsid w:val="00E76006"/>
    <w:rsid w:val="00E76D96"/>
    <w:rsid w:val="00E773BA"/>
    <w:rsid w:val="00E80FB9"/>
    <w:rsid w:val="00E81091"/>
    <w:rsid w:val="00E8263A"/>
    <w:rsid w:val="00E8287A"/>
    <w:rsid w:val="00E82A09"/>
    <w:rsid w:val="00E82D7A"/>
    <w:rsid w:val="00E841EE"/>
    <w:rsid w:val="00E844C4"/>
    <w:rsid w:val="00E854B4"/>
    <w:rsid w:val="00E85FB6"/>
    <w:rsid w:val="00E87E53"/>
    <w:rsid w:val="00E90A7B"/>
    <w:rsid w:val="00E92397"/>
    <w:rsid w:val="00E93172"/>
    <w:rsid w:val="00E93504"/>
    <w:rsid w:val="00E93F1C"/>
    <w:rsid w:val="00E94080"/>
    <w:rsid w:val="00E947E6"/>
    <w:rsid w:val="00E95CD8"/>
    <w:rsid w:val="00E9615D"/>
    <w:rsid w:val="00E9631A"/>
    <w:rsid w:val="00E9734C"/>
    <w:rsid w:val="00E97895"/>
    <w:rsid w:val="00E9793A"/>
    <w:rsid w:val="00EA03A5"/>
    <w:rsid w:val="00EA08B7"/>
    <w:rsid w:val="00EA0C20"/>
    <w:rsid w:val="00EA1411"/>
    <w:rsid w:val="00EA476E"/>
    <w:rsid w:val="00EA47A4"/>
    <w:rsid w:val="00EA4881"/>
    <w:rsid w:val="00EA50CB"/>
    <w:rsid w:val="00EA53CD"/>
    <w:rsid w:val="00EA7A2D"/>
    <w:rsid w:val="00EA7B69"/>
    <w:rsid w:val="00EA7B6E"/>
    <w:rsid w:val="00EA7F5D"/>
    <w:rsid w:val="00EB103C"/>
    <w:rsid w:val="00EB1176"/>
    <w:rsid w:val="00EB13EF"/>
    <w:rsid w:val="00EB187D"/>
    <w:rsid w:val="00EB19B7"/>
    <w:rsid w:val="00EB1B20"/>
    <w:rsid w:val="00EB2AC1"/>
    <w:rsid w:val="00EB2C2C"/>
    <w:rsid w:val="00EB4272"/>
    <w:rsid w:val="00EB47FB"/>
    <w:rsid w:val="00EB4F70"/>
    <w:rsid w:val="00EB5CCE"/>
    <w:rsid w:val="00EC054F"/>
    <w:rsid w:val="00EC0EB1"/>
    <w:rsid w:val="00EC0F09"/>
    <w:rsid w:val="00EC1089"/>
    <w:rsid w:val="00EC11F9"/>
    <w:rsid w:val="00EC13B6"/>
    <w:rsid w:val="00EC13BB"/>
    <w:rsid w:val="00EC1CE3"/>
    <w:rsid w:val="00EC3B27"/>
    <w:rsid w:val="00EC3CFC"/>
    <w:rsid w:val="00EC4BA2"/>
    <w:rsid w:val="00EC5849"/>
    <w:rsid w:val="00EC5F28"/>
    <w:rsid w:val="00EC62BD"/>
    <w:rsid w:val="00EC7A0F"/>
    <w:rsid w:val="00ED1112"/>
    <w:rsid w:val="00ED1C93"/>
    <w:rsid w:val="00ED1EC0"/>
    <w:rsid w:val="00ED2081"/>
    <w:rsid w:val="00ED20C1"/>
    <w:rsid w:val="00ED3D96"/>
    <w:rsid w:val="00ED4F32"/>
    <w:rsid w:val="00ED5F18"/>
    <w:rsid w:val="00ED6F81"/>
    <w:rsid w:val="00ED70E6"/>
    <w:rsid w:val="00ED730C"/>
    <w:rsid w:val="00ED7771"/>
    <w:rsid w:val="00ED7E7C"/>
    <w:rsid w:val="00ED7F7F"/>
    <w:rsid w:val="00EE0077"/>
    <w:rsid w:val="00EE0409"/>
    <w:rsid w:val="00EE0EC4"/>
    <w:rsid w:val="00EE12D0"/>
    <w:rsid w:val="00EE22F3"/>
    <w:rsid w:val="00EE2953"/>
    <w:rsid w:val="00EE39D4"/>
    <w:rsid w:val="00EE4126"/>
    <w:rsid w:val="00EE5A99"/>
    <w:rsid w:val="00EE6300"/>
    <w:rsid w:val="00EE651D"/>
    <w:rsid w:val="00EF0BAA"/>
    <w:rsid w:val="00EF18CB"/>
    <w:rsid w:val="00EF1BF9"/>
    <w:rsid w:val="00EF2000"/>
    <w:rsid w:val="00EF2411"/>
    <w:rsid w:val="00EF2A14"/>
    <w:rsid w:val="00EF3220"/>
    <w:rsid w:val="00EF7108"/>
    <w:rsid w:val="00EF7806"/>
    <w:rsid w:val="00EF799B"/>
    <w:rsid w:val="00F0072E"/>
    <w:rsid w:val="00F030B5"/>
    <w:rsid w:val="00F03219"/>
    <w:rsid w:val="00F0381D"/>
    <w:rsid w:val="00F04012"/>
    <w:rsid w:val="00F0437D"/>
    <w:rsid w:val="00F06183"/>
    <w:rsid w:val="00F062A2"/>
    <w:rsid w:val="00F07370"/>
    <w:rsid w:val="00F07FC6"/>
    <w:rsid w:val="00F12161"/>
    <w:rsid w:val="00F12523"/>
    <w:rsid w:val="00F141BC"/>
    <w:rsid w:val="00F144CF"/>
    <w:rsid w:val="00F14D17"/>
    <w:rsid w:val="00F15EDB"/>
    <w:rsid w:val="00F15F68"/>
    <w:rsid w:val="00F172A7"/>
    <w:rsid w:val="00F17BC6"/>
    <w:rsid w:val="00F2164A"/>
    <w:rsid w:val="00F21AB6"/>
    <w:rsid w:val="00F226CB"/>
    <w:rsid w:val="00F23EEF"/>
    <w:rsid w:val="00F246B7"/>
    <w:rsid w:val="00F250F5"/>
    <w:rsid w:val="00F25571"/>
    <w:rsid w:val="00F26BBF"/>
    <w:rsid w:val="00F27320"/>
    <w:rsid w:val="00F274BC"/>
    <w:rsid w:val="00F3039A"/>
    <w:rsid w:val="00F30844"/>
    <w:rsid w:val="00F30DE7"/>
    <w:rsid w:val="00F30FAB"/>
    <w:rsid w:val="00F3132D"/>
    <w:rsid w:val="00F3152A"/>
    <w:rsid w:val="00F3180E"/>
    <w:rsid w:val="00F31DDB"/>
    <w:rsid w:val="00F3274D"/>
    <w:rsid w:val="00F32B63"/>
    <w:rsid w:val="00F33DA9"/>
    <w:rsid w:val="00F3427C"/>
    <w:rsid w:val="00F34796"/>
    <w:rsid w:val="00F37AB1"/>
    <w:rsid w:val="00F40287"/>
    <w:rsid w:val="00F40AA6"/>
    <w:rsid w:val="00F4124D"/>
    <w:rsid w:val="00F413BC"/>
    <w:rsid w:val="00F419D8"/>
    <w:rsid w:val="00F41C42"/>
    <w:rsid w:val="00F42608"/>
    <w:rsid w:val="00F42775"/>
    <w:rsid w:val="00F42A24"/>
    <w:rsid w:val="00F436D4"/>
    <w:rsid w:val="00F460CE"/>
    <w:rsid w:val="00F46963"/>
    <w:rsid w:val="00F47FF1"/>
    <w:rsid w:val="00F50052"/>
    <w:rsid w:val="00F5009A"/>
    <w:rsid w:val="00F51592"/>
    <w:rsid w:val="00F51ABE"/>
    <w:rsid w:val="00F51E52"/>
    <w:rsid w:val="00F52644"/>
    <w:rsid w:val="00F52720"/>
    <w:rsid w:val="00F53455"/>
    <w:rsid w:val="00F540D4"/>
    <w:rsid w:val="00F56210"/>
    <w:rsid w:val="00F5783F"/>
    <w:rsid w:val="00F5789D"/>
    <w:rsid w:val="00F6091E"/>
    <w:rsid w:val="00F60F56"/>
    <w:rsid w:val="00F61CA2"/>
    <w:rsid w:val="00F61F30"/>
    <w:rsid w:val="00F63070"/>
    <w:rsid w:val="00F64326"/>
    <w:rsid w:val="00F64CF1"/>
    <w:rsid w:val="00F651AA"/>
    <w:rsid w:val="00F65932"/>
    <w:rsid w:val="00F66369"/>
    <w:rsid w:val="00F665CE"/>
    <w:rsid w:val="00F70427"/>
    <w:rsid w:val="00F70C1E"/>
    <w:rsid w:val="00F71350"/>
    <w:rsid w:val="00F72B48"/>
    <w:rsid w:val="00F72C87"/>
    <w:rsid w:val="00F731EB"/>
    <w:rsid w:val="00F73E10"/>
    <w:rsid w:val="00F74194"/>
    <w:rsid w:val="00F75485"/>
    <w:rsid w:val="00F75491"/>
    <w:rsid w:val="00F75FA2"/>
    <w:rsid w:val="00F76B94"/>
    <w:rsid w:val="00F76F56"/>
    <w:rsid w:val="00F77D21"/>
    <w:rsid w:val="00F837E7"/>
    <w:rsid w:val="00F83D10"/>
    <w:rsid w:val="00F86EB0"/>
    <w:rsid w:val="00F8709F"/>
    <w:rsid w:val="00F87866"/>
    <w:rsid w:val="00F904FC"/>
    <w:rsid w:val="00F90979"/>
    <w:rsid w:val="00F921ED"/>
    <w:rsid w:val="00F95816"/>
    <w:rsid w:val="00F959C0"/>
    <w:rsid w:val="00F95F55"/>
    <w:rsid w:val="00FA02AE"/>
    <w:rsid w:val="00FA03A3"/>
    <w:rsid w:val="00FA06CB"/>
    <w:rsid w:val="00FA06F5"/>
    <w:rsid w:val="00FA0F0F"/>
    <w:rsid w:val="00FA140E"/>
    <w:rsid w:val="00FA16DD"/>
    <w:rsid w:val="00FA1DA9"/>
    <w:rsid w:val="00FA1F77"/>
    <w:rsid w:val="00FA4610"/>
    <w:rsid w:val="00FA57D9"/>
    <w:rsid w:val="00FB1A15"/>
    <w:rsid w:val="00FB22B9"/>
    <w:rsid w:val="00FB23AF"/>
    <w:rsid w:val="00FB2A59"/>
    <w:rsid w:val="00FB4202"/>
    <w:rsid w:val="00FB42AC"/>
    <w:rsid w:val="00FB4B69"/>
    <w:rsid w:val="00FB6DB2"/>
    <w:rsid w:val="00FB735B"/>
    <w:rsid w:val="00FC199C"/>
    <w:rsid w:val="00FC2063"/>
    <w:rsid w:val="00FC2884"/>
    <w:rsid w:val="00FC5396"/>
    <w:rsid w:val="00FC53B7"/>
    <w:rsid w:val="00FC597F"/>
    <w:rsid w:val="00FC5CE3"/>
    <w:rsid w:val="00FC62EF"/>
    <w:rsid w:val="00FC6B43"/>
    <w:rsid w:val="00FC73B6"/>
    <w:rsid w:val="00FC7F7F"/>
    <w:rsid w:val="00FD1EED"/>
    <w:rsid w:val="00FD29FB"/>
    <w:rsid w:val="00FD32E7"/>
    <w:rsid w:val="00FD3499"/>
    <w:rsid w:val="00FD3753"/>
    <w:rsid w:val="00FD3781"/>
    <w:rsid w:val="00FD5C73"/>
    <w:rsid w:val="00FD5DDB"/>
    <w:rsid w:val="00FD5F09"/>
    <w:rsid w:val="00FD610B"/>
    <w:rsid w:val="00FD6566"/>
    <w:rsid w:val="00FD6CA5"/>
    <w:rsid w:val="00FD6D73"/>
    <w:rsid w:val="00FD6E3A"/>
    <w:rsid w:val="00FD7772"/>
    <w:rsid w:val="00FD7E7B"/>
    <w:rsid w:val="00FD7F92"/>
    <w:rsid w:val="00FD7FB3"/>
    <w:rsid w:val="00FE070B"/>
    <w:rsid w:val="00FE08F6"/>
    <w:rsid w:val="00FE145D"/>
    <w:rsid w:val="00FE23D0"/>
    <w:rsid w:val="00FE2AF6"/>
    <w:rsid w:val="00FE6C6C"/>
    <w:rsid w:val="00FE6E2E"/>
    <w:rsid w:val="00FE727D"/>
    <w:rsid w:val="00FE737F"/>
    <w:rsid w:val="00FE7A3B"/>
    <w:rsid w:val="00FF0AAD"/>
    <w:rsid w:val="00FF0CE7"/>
    <w:rsid w:val="00FF194D"/>
    <w:rsid w:val="00FF222E"/>
    <w:rsid w:val="00FF2632"/>
    <w:rsid w:val="00FF42DF"/>
    <w:rsid w:val="00FF4BD1"/>
    <w:rsid w:val="00FF5AEB"/>
    <w:rsid w:val="00FF61A4"/>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081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Nguyen Minh Ngoc</cp:lastModifiedBy>
  <cp:revision>18</cp:revision>
  <cp:lastPrinted>2020-03-17T02:53:00Z</cp:lastPrinted>
  <dcterms:created xsi:type="dcterms:W3CDTF">2019-10-24T07:07:00Z</dcterms:created>
  <dcterms:modified xsi:type="dcterms:W3CDTF">2020-06-23T05:16:00Z</dcterms:modified>
</cp:coreProperties>
</file>